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F1" w:rsidRDefault="009F0CD3">
      <w:pPr>
        <w:jc w:val="center"/>
        <w:rPr>
          <w:rFonts w:ascii="Arial" w:eastAsiaTheme="majorEastAsia" w:hAnsi="Arial" w:cs="Arial"/>
          <w:sz w:val="24"/>
        </w:rPr>
      </w:pPr>
      <w:r>
        <w:rPr>
          <w:rFonts w:ascii="Arial" w:eastAsiaTheme="majorEastAsia" w:hAnsi="Arial" w:cs="Arial"/>
          <w:sz w:val="24"/>
        </w:rPr>
        <w:t>XY-047-RGBA</w:t>
      </w:r>
      <w:r>
        <w:rPr>
          <w:rFonts w:ascii="Arial" w:eastAsiaTheme="majorEastAsia" w:hAnsi="Arial" w:cs="Arial"/>
          <w:sz w:val="24"/>
        </w:rPr>
        <w:t xml:space="preserve"> </w:t>
      </w:r>
      <w:r>
        <w:rPr>
          <w:rFonts w:ascii="Arial" w:eastAsiaTheme="majorEastAsia" w:hAnsi="Arial" w:cs="Arial"/>
          <w:sz w:val="24"/>
        </w:rPr>
        <w:t>User Manual</w:t>
      </w:r>
    </w:p>
    <w:p w:rsidR="00DE7CF1" w:rsidRDefault="009F0CD3">
      <w:pPr>
        <w:rPr>
          <w:rFonts w:ascii="Arial" w:eastAsiaTheme="minorEastAsia" w:hAnsi="Arial" w:cs="Arial"/>
          <w:b/>
          <w:szCs w:val="21"/>
        </w:rPr>
      </w:pPr>
      <w:r>
        <w:rPr>
          <w:rFonts w:ascii="Arial" w:eastAsiaTheme="minorEastAsia" w:hAnsi="Arial" w:cs="Arial"/>
          <w:b/>
          <w:sz w:val="20"/>
          <w:szCs w:val="21"/>
        </w:rPr>
        <w:t>Menu</w:t>
      </w:r>
    </w:p>
    <w:tbl>
      <w:tblPr>
        <w:tblStyle w:val="a8"/>
        <w:tblW w:w="8931" w:type="dxa"/>
        <w:tblInd w:w="-176" w:type="dxa"/>
        <w:tblLook w:val="04A0" w:firstRow="1" w:lastRow="0" w:firstColumn="1" w:lastColumn="0" w:noHBand="0" w:noVBand="1"/>
      </w:tblPr>
      <w:tblGrid>
        <w:gridCol w:w="1443"/>
        <w:gridCol w:w="1817"/>
        <w:gridCol w:w="2294"/>
        <w:gridCol w:w="1818"/>
        <w:gridCol w:w="1559"/>
      </w:tblGrid>
      <w:tr w:rsidR="00DE7CF1">
        <w:tc>
          <w:tcPr>
            <w:tcW w:w="1443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Menu 1</w:t>
            </w:r>
          </w:p>
        </w:tc>
        <w:tc>
          <w:tcPr>
            <w:tcW w:w="1817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Menu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</w:t>
            </w:r>
          </w:p>
        </w:tc>
        <w:tc>
          <w:tcPr>
            <w:tcW w:w="229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Menu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</w:p>
        </w:tc>
        <w:tc>
          <w:tcPr>
            <w:tcW w:w="1818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Menu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Functions</w:t>
            </w:r>
          </w:p>
        </w:tc>
      </w:tr>
      <w:tr w:rsidR="00DE7CF1">
        <w:tc>
          <w:tcPr>
            <w:tcW w:w="1443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1.DMX</w:t>
            </w: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Address: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001-512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DMX Address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Channels: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10/20-CH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DMX mode</w:t>
            </w:r>
          </w:p>
        </w:tc>
      </w:tr>
      <w:tr w:rsidR="00DE7CF1">
        <w:tc>
          <w:tcPr>
            <w:tcW w:w="1443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Manual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Red1: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 dimming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Green1: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 dimming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Blue1: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 dimming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1: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Warm white dimming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Red2: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 dimming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Green2: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 dimming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Blue2: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 dimming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Warm white dimming</w:t>
            </w:r>
          </w:p>
        </w:tc>
      </w:tr>
      <w:tr w:rsidR="00DE7CF1">
        <w:tc>
          <w:tcPr>
            <w:tcW w:w="1443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3.Auto </w:t>
            </w: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Motor Auto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On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Pan,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Tilt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Auto run angle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DE7CF1" w:rsidRDefault="00DE7CF1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443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4.Program</w:t>
            </w: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Mode: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1-15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Built-in program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Color:(Mode:1)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01-33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Static color</w:t>
            </w:r>
          </w:p>
        </w:tc>
      </w:tr>
      <w:tr w:rsidR="00DE7CF1">
        <w:tc>
          <w:tcPr>
            <w:tcW w:w="1443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Speed:(Mode:2-15)</w:t>
            </w:r>
          </w:p>
        </w:tc>
        <w:tc>
          <w:tcPr>
            <w:tcW w:w="2294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0-255</w:t>
            </w:r>
          </w:p>
        </w:tc>
        <w:tc>
          <w:tcPr>
            <w:tcW w:w="1818" w:type="dxa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Speed</w:t>
            </w:r>
          </w:p>
        </w:tc>
      </w:tr>
      <w:tr w:rsidR="00753823" w:rsidTr="00C06F72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</w:tcPr>
          <w:p w:rsidR="00753823" w:rsidRDefault="00753823" w:rsidP="00753823">
            <w:pPr>
              <w:jc w:val="left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  <w:p w:rsidR="00753823" w:rsidRDefault="00753823" w:rsidP="00753823">
            <w:pPr>
              <w:jc w:val="left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  <w:p w:rsidR="00753823" w:rsidRDefault="00753823" w:rsidP="00753823">
            <w:pPr>
              <w:jc w:val="left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  <w:p w:rsidR="00753823" w:rsidRPr="00753823" w:rsidRDefault="00753823" w:rsidP="00753823">
            <w:pPr>
              <w:jc w:val="left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 w:rsidRPr="00753823">
              <w:rPr>
                <w:rFonts w:ascii="Arial" w:eastAsiaTheme="minorEastAsia" w:hAnsi="Arial" w:cs="Arial" w:hint="eastAsia"/>
                <w:sz w:val="18"/>
                <w:szCs w:val="18"/>
              </w:rPr>
              <w:t>Strobe:</w:t>
            </w:r>
          </w:p>
        </w:tc>
        <w:tc>
          <w:tcPr>
            <w:tcW w:w="2294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 w:rsidRPr="00753823">
              <w:rPr>
                <w:rFonts w:ascii="Arial" w:eastAsiaTheme="minorEastAsia" w:hAnsi="Arial" w:cs="Arial" w:hint="eastAsia"/>
                <w:sz w:val="18"/>
                <w:szCs w:val="18"/>
              </w:rPr>
              <w:t>0-10</w:t>
            </w:r>
          </w:p>
        </w:tc>
        <w:tc>
          <w:tcPr>
            <w:tcW w:w="1818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 w:rsidRPr="00753823">
              <w:rPr>
                <w:rFonts w:ascii="Arial" w:eastAsiaTheme="minorEastAsia" w:hAnsi="Arial" w:cs="Arial"/>
                <w:sz w:val="18"/>
                <w:szCs w:val="18"/>
              </w:rPr>
              <w:t>N</w:t>
            </w:r>
            <w:r w:rsidRPr="00753823">
              <w:rPr>
                <w:rFonts w:ascii="Arial" w:eastAsiaTheme="minorEastAsia" w:hAnsi="Arial" w:cs="Arial" w:hint="eastAsia"/>
                <w:sz w:val="18"/>
                <w:szCs w:val="18"/>
              </w:rPr>
              <w:t>o function</w:t>
            </w:r>
          </w:p>
        </w:tc>
      </w:tr>
      <w:tr w:rsidR="00753823" w:rsidTr="00C06F72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</w:tc>
        <w:tc>
          <w:tcPr>
            <w:tcW w:w="2294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 w:rsidRPr="00753823">
              <w:rPr>
                <w:rFonts w:ascii="Arial" w:eastAsiaTheme="minorEastAsia" w:hAnsi="Arial" w:cs="Arial" w:hint="eastAsia"/>
                <w:sz w:val="18"/>
                <w:szCs w:val="18"/>
              </w:rPr>
              <w:t>11-127</w:t>
            </w:r>
          </w:p>
        </w:tc>
        <w:tc>
          <w:tcPr>
            <w:tcW w:w="1818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53823">
              <w:rPr>
                <w:rFonts w:ascii="Arial" w:eastAsiaTheme="minorEastAsia" w:hAnsi="Arial" w:cs="Arial"/>
                <w:sz w:val="18"/>
                <w:szCs w:val="18"/>
              </w:rPr>
              <w:t>Linear strobe speed from slow to fast</w:t>
            </w:r>
          </w:p>
        </w:tc>
      </w:tr>
      <w:tr w:rsidR="00753823" w:rsidRPr="00753823" w:rsidTr="00753823">
        <w:trPr>
          <w:trHeight w:val="878"/>
        </w:trPr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</w:tc>
        <w:tc>
          <w:tcPr>
            <w:tcW w:w="2294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 w:rsidRPr="00753823">
              <w:rPr>
                <w:rFonts w:ascii="Arial" w:eastAsiaTheme="minorEastAsia" w:hAnsi="Arial" w:cs="Arial" w:hint="eastAsia"/>
                <w:sz w:val="18"/>
                <w:szCs w:val="18"/>
              </w:rPr>
              <w:t>128-255</w:t>
            </w:r>
          </w:p>
        </w:tc>
        <w:tc>
          <w:tcPr>
            <w:tcW w:w="1818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Pr="00753823" w:rsidRDefault="00753823" w:rsidP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53823">
              <w:rPr>
                <w:rFonts w:ascii="Arial" w:eastAsiaTheme="minorEastAsia" w:hAnsi="Arial" w:cs="Arial"/>
                <w:sz w:val="18"/>
                <w:szCs w:val="18"/>
              </w:rPr>
              <w:t xml:space="preserve">Random strobe </w:t>
            </w:r>
            <w:r w:rsidRPr="00753823">
              <w:rPr>
                <w:rFonts w:ascii="Arial" w:eastAsiaTheme="minorEastAsia" w:hAnsi="Arial" w:cs="Arial"/>
                <w:sz w:val="18"/>
                <w:szCs w:val="18"/>
              </w:rPr>
              <w:tab/>
              <w:t>speed from slow to fast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753823" w:rsidRDefault="0075382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Motor Auto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On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Pan,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Tilt Auto run angle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Merge w:val="restart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5.Sound</w:t>
            </w: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Mode: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01-06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Sound mode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Sensitivity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0-255(50)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Sound </w:t>
            </w:r>
            <w:r>
              <w:rPr>
                <w:rFonts w:ascii="Arial" w:eastAsia="Helvetica" w:hAnsi="Arial" w:cs="Arial"/>
                <w:sz w:val="18"/>
                <w:szCs w:val="18"/>
              </w:rPr>
              <w:t>control sensitivity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753823" w:rsidRDefault="0075382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Motor Auto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On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Pan,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Tilt Auto run angle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6.Slave </w:t>
            </w: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Yes/No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Slave mode</w:t>
            </w:r>
          </w:p>
        </w:tc>
      </w:tr>
      <w:tr w:rsidR="00753823">
        <w:tc>
          <w:tcPr>
            <w:tcW w:w="1443" w:type="dxa"/>
            <w:vMerge w:val="restart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7.Settings</w:t>
            </w: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1.Pan Angle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540/360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 Angle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2.Pan Inv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Normal/Inverted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 Inverted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Tilt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Inv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Normal/Inverted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Tilt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Inverted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4.Curves Select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Linear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Dimming curves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Square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Inverse Square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S-Curve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5.Dimmer Speed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Fast/ Smooth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Dimmer Speed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6.Display Inv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Normal/Inverted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Display direction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7.PWM Frequency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12KHz/6KHz/3KHz/1KHz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Dimming frequency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8.Dmx Fail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Off/Hold/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Manual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/Program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DMX signal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9.Fan Mode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10.Backlight Time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5s/10s/20s/30s/Always on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Backlight Time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11.Key Lock</w:t>
            </w:r>
          </w:p>
        </w:tc>
        <w:tc>
          <w:tcPr>
            <w:tcW w:w="2294" w:type="dxa"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Locked/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Unlocked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Key Lock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12.Calibration</w:t>
            </w:r>
          </w:p>
        </w:tc>
        <w:tc>
          <w:tcPr>
            <w:tcW w:w="2294" w:type="dxa"/>
            <w:vMerge w:val="restart"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255(127)</w:t>
            </w: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Pan motor calibration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753823" w:rsidRDefault="0075382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 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255(127)</w:t>
            </w: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Till motor calibration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Default:Yes/No</w:t>
            </w: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="Helvetica" w:hAnsi="Arial" w:cs="Arial"/>
                <w:sz w:val="18"/>
                <w:szCs w:val="18"/>
              </w:rPr>
              <w:t>Restore Defaults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13.Reset Motor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Yes/No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Motor reset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14.Factory Reset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Yes/No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Factory Reset</w:t>
            </w:r>
          </w:p>
        </w:tc>
      </w:tr>
      <w:tr w:rsidR="00753823">
        <w:tc>
          <w:tcPr>
            <w:tcW w:w="1443" w:type="dxa"/>
            <w:vMerge w:val="restart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8.Information</w:t>
            </w: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1.Version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Vx.x / 0627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Version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/ Date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2.Temperature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LED:xx℃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Temperature display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3.Time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PowerTime:xxxxxh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Power Time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Led Time:xxxxxh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Led Time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4.RDM UID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UID:xxxxxxxxxxxx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Fixture UID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5.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Fan Inf</w:t>
            </w: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State:XXXX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color w:val="FF0000"/>
                <w:sz w:val="18"/>
                <w:szCs w:val="18"/>
              </w:rPr>
              <w:t>Fan information</w:t>
            </w:r>
          </w:p>
        </w:tc>
      </w:tr>
      <w:tr w:rsidR="00753823">
        <w:tc>
          <w:tcPr>
            <w:tcW w:w="1443" w:type="dxa"/>
            <w:vMerge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:rsidR="00753823" w:rsidRDefault="00753823">
            <w:pPr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Speed:XXXXrpm</w:t>
            </w:r>
          </w:p>
        </w:tc>
        <w:tc>
          <w:tcPr>
            <w:tcW w:w="1818" w:type="dxa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:rsidR="00DE7CF1" w:rsidRDefault="009F0CD3">
      <w:pPr>
        <w:pStyle w:val="ab"/>
        <w:ind w:firstLineChars="0" w:firstLine="0"/>
        <w:rPr>
          <w:rFonts w:ascii="Arial" w:eastAsiaTheme="minorEastAsia" w:hAnsi="Arial" w:cs="Arial"/>
          <w:b/>
          <w:szCs w:val="21"/>
        </w:rPr>
      </w:pPr>
      <w:r>
        <w:rPr>
          <w:rFonts w:ascii="Arial" w:eastAsiaTheme="minorEastAsia" w:hAnsi="Arial" w:cs="Arial"/>
          <w:b/>
          <w:szCs w:val="21"/>
        </w:rPr>
        <w:t>DMX</w:t>
      </w:r>
      <w:r>
        <w:rPr>
          <w:rFonts w:ascii="Arial" w:eastAsiaTheme="minorEastAsia" w:hAnsi="Arial" w:cs="Arial"/>
          <w:b/>
          <w:szCs w:val="21"/>
        </w:rPr>
        <w:t xml:space="preserve"> </w:t>
      </w:r>
      <w:r>
        <w:rPr>
          <w:rFonts w:ascii="Arial" w:eastAsiaTheme="minorEastAsia" w:hAnsi="Arial" w:cs="Arial"/>
          <w:b/>
          <w:sz w:val="20"/>
          <w:szCs w:val="20"/>
        </w:rPr>
        <w:t>Channel</w:t>
      </w:r>
    </w:p>
    <w:tbl>
      <w:tblPr>
        <w:tblStyle w:val="a8"/>
        <w:tblW w:w="7196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07"/>
        <w:gridCol w:w="1461"/>
        <w:gridCol w:w="709"/>
        <w:gridCol w:w="709"/>
      </w:tblGrid>
      <w:tr w:rsidR="00DE7CF1">
        <w:trPr>
          <w:trHeight w:val="416"/>
        </w:trPr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DMX Value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Setting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10-Ch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20-Ch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Pan</w:t>
            </w:r>
          </w:p>
        </w:tc>
        <w:tc>
          <w:tcPr>
            <w:tcW w:w="1134" w:type="dxa"/>
          </w:tcPr>
          <w:p w:rsidR="00DE7CF1" w:rsidRDefault="009F0CD3">
            <w:pPr>
              <w:pStyle w:val="ab"/>
              <w:ind w:firstLineChars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0-540</w:t>
            </w:r>
            <w:r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Pan Fin</w:t>
            </w:r>
            <w:bookmarkStart w:id="0" w:name="_GoBack"/>
            <w:bookmarkEnd w:id="0"/>
            <w:r>
              <w:rPr>
                <w:rFonts w:ascii="Arial" w:eastAsiaTheme="minorEastAsia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</w:tcPr>
          <w:p w:rsidR="00DE7CF1" w:rsidRDefault="009F0CD3">
            <w:pPr>
              <w:pStyle w:val="ab"/>
              <w:ind w:firstLineChars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</w:t>
            </w:r>
          </w:p>
        </w:tc>
        <w:tc>
          <w:tcPr>
            <w:tcW w:w="1134" w:type="dxa"/>
          </w:tcPr>
          <w:p w:rsidR="00DE7CF1" w:rsidRDefault="009F0CD3">
            <w:pPr>
              <w:pStyle w:val="ab"/>
              <w:ind w:firstLineChars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0-270</w:t>
            </w:r>
            <w:r>
              <w:rPr>
                <w:rFonts w:ascii="Arial" w:hAnsi="Arial" w:cs="Arial"/>
                <w:sz w:val="18"/>
                <w:szCs w:val="18"/>
              </w:rPr>
              <w:t>°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 Fine</w:t>
            </w:r>
          </w:p>
        </w:tc>
        <w:tc>
          <w:tcPr>
            <w:tcW w:w="1134" w:type="dxa"/>
          </w:tcPr>
          <w:p w:rsidR="00DE7CF1" w:rsidRDefault="009F0CD3">
            <w:pPr>
              <w:pStyle w:val="ab"/>
              <w:ind w:firstLineChars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P/T Speed</w:t>
            </w:r>
          </w:p>
        </w:tc>
        <w:tc>
          <w:tcPr>
            <w:tcW w:w="1134" w:type="dxa"/>
          </w:tcPr>
          <w:p w:rsidR="00DE7CF1" w:rsidRDefault="009F0CD3">
            <w:pPr>
              <w:pStyle w:val="ab"/>
              <w:ind w:firstLineChars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fast to </w:t>
            </w:r>
            <w:r>
              <w:rPr>
                <w:rFonts w:ascii="Arial" w:hAnsi="Arial" w:cs="Arial"/>
                <w:sz w:val="18"/>
                <w:szCs w:val="18"/>
              </w:rPr>
              <w:t>slow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Dimmer</w:t>
            </w:r>
          </w:p>
        </w:tc>
        <w:tc>
          <w:tcPr>
            <w:tcW w:w="1134" w:type="dxa"/>
          </w:tcPr>
          <w:p w:rsidR="00DE7CF1" w:rsidRDefault="009F0CD3">
            <w:pPr>
              <w:pStyle w:val="ab"/>
              <w:ind w:firstLineChars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E7CF1">
        <w:tc>
          <w:tcPr>
            <w:tcW w:w="1276" w:type="dxa"/>
            <w:vMerge w:val="restart"/>
            <w:vAlign w:val="center"/>
          </w:tcPr>
          <w:p w:rsidR="00DE7CF1" w:rsidRDefault="009F0CD3">
            <w:pPr>
              <w:tabs>
                <w:tab w:val="center" w:pos="530"/>
              </w:tabs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Strobe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function</w:t>
            </w:r>
          </w:p>
        </w:tc>
        <w:tc>
          <w:tcPr>
            <w:tcW w:w="70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11-127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Helvetica" w:hAnsi="Arial" w:cs="Arial"/>
                <w:sz w:val="18"/>
                <w:szCs w:val="18"/>
              </w:rPr>
              <w:t xml:space="preserve">Linear strobe speed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</w:t>
            </w:r>
            <w:r>
              <w:rPr>
                <w:rFonts w:ascii="Arial" w:eastAsia="Helvetica" w:hAnsi="Arial" w:cs="Arial"/>
                <w:sz w:val="18"/>
                <w:szCs w:val="18"/>
              </w:rPr>
              <w:t>slow to fast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tabs>
                <w:tab w:val="center" w:pos="1680"/>
                <w:tab w:val="right" w:pos="315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Random strobe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eastAsia="Helvetica" w:hAnsi="Arial" w:cs="Arial"/>
                <w:sz w:val="18"/>
                <w:szCs w:val="18"/>
              </w:rPr>
              <w:t xml:space="preserve">speed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</w:t>
            </w:r>
            <w:r>
              <w:rPr>
                <w:rFonts w:ascii="Arial" w:eastAsia="Helvetica" w:hAnsi="Arial" w:cs="Arial"/>
                <w:sz w:val="18"/>
                <w:szCs w:val="18"/>
              </w:rPr>
              <w:t>slow to fast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 All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 All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 All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Amber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All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 1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 1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 1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Amber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 2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 2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 2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DE7CF1">
        <w:tc>
          <w:tcPr>
            <w:tcW w:w="127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Amber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0~100%</w:t>
            </w:r>
          </w:p>
        </w:tc>
        <w:tc>
          <w:tcPr>
            <w:tcW w:w="7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DE7CF1">
        <w:tc>
          <w:tcPr>
            <w:tcW w:w="127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 preset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000-024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 function</w:t>
            </w:r>
          </w:p>
        </w:tc>
        <w:tc>
          <w:tcPr>
            <w:tcW w:w="709" w:type="dxa"/>
            <w:vMerge w:val="restart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E7CF1">
        <w:tc>
          <w:tcPr>
            <w:tcW w:w="1276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025-031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Color1(R255  G000  B000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032-038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Color2(R255  G000  B000  W100)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OLE_LINK4"/>
            <w:bookmarkStart w:id="2" w:name="OLE_LINK3"/>
            <w:r>
              <w:rPr>
                <w:rFonts w:ascii="Arial" w:hAnsi="Arial" w:cs="Arial"/>
                <w:sz w:val="18"/>
                <w:szCs w:val="18"/>
              </w:rPr>
              <w:t>039-</w:t>
            </w:r>
            <w:bookmarkEnd w:id="1"/>
            <w:bookmarkEnd w:id="2"/>
            <w:r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Color3(R255  G000  B000  W200)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046-052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Color4(R255  G050  B000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053-059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Color5(R255  G150  B000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060-066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Color6(R255  G255  B000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067-073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Color7(R255  G255  B000  W0750)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074-080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Color8(R000  G255  B000  W255)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081-087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Color9(R000  G255  B000  W150)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OLE_LINK6"/>
            <w:bookmarkStart w:id="4" w:name="OLE_LINK5"/>
            <w:r>
              <w:rPr>
                <w:rFonts w:ascii="Arial" w:hAnsi="Arial" w:cs="Arial"/>
                <w:sz w:val="18"/>
                <w:szCs w:val="18"/>
              </w:rPr>
              <w:t>088-</w:t>
            </w:r>
            <w:bookmarkEnd w:id="3"/>
            <w:bookmarkEnd w:id="4"/>
            <w:r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Color10(R000  G255  B000  W050)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095-101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Color11(R000  G255  B000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102-108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Color12(R000  G255  B050  </w:t>
            </w:r>
            <w:r>
              <w:rPr>
                <w:rFonts w:ascii="Arial" w:hAnsi="Arial" w:cs="Arial"/>
                <w:sz w:val="18"/>
                <w:szCs w:val="18"/>
              </w:rPr>
              <w:t>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109-115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Color13(R000  G255  B150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116-122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Color14(R000  G255  B255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123-129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Color15(R000  G255  B255  W075)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130-136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Color16(R000  G255  B255  W150)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137-143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Color17(R000  G100  B255  W255)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144-150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Color18(R000  G000</w:t>
            </w:r>
            <w:r>
              <w:rPr>
                <w:rFonts w:ascii="Arial" w:hAnsi="Arial" w:cs="Arial"/>
                <w:sz w:val="18"/>
                <w:szCs w:val="18"/>
              </w:rPr>
              <w:t xml:space="preserve">  B255  W100)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151-157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Color19(R000  G000  B255  W050)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158-164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Color20(R000  G000  B255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165-171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Color21(R075  G000  B255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172-178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Color22(R160  G000  B255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179-185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Color23(R255  G000  B255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186-192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Color24(R255  G000  B175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193-199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Color25(R255  G000  B100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200-206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Color26(R255  G000  B100  W050)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207-213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Color27(R255  G000  B025  W050)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214-220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Color28(R255  G000  B025  W025)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221-227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Color29(R255  G000  B025  W000)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228-234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Color30(R000  G000  B000  W255)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235-241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Color31(R075  G075  B000  W255)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242-248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Color32(R000  G000  B100  W255)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Color33(R255  G255  B255  W255)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Color running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000-017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 function</w:t>
            </w:r>
          </w:p>
        </w:tc>
        <w:tc>
          <w:tcPr>
            <w:tcW w:w="709" w:type="dxa"/>
            <w:vMerge w:val="restart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E7CF1">
        <w:tc>
          <w:tcPr>
            <w:tcW w:w="1276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018-034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Jump1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035-051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Jump2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052-068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Jump3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069-085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Jump4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086-102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Jump5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103-119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Jump6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120-136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Jump7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137-153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Fade1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154-170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Fade2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171-187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Fade3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188-204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Fade4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205-221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Fade5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222-238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Fade6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Fade7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speed</w:t>
            </w:r>
          </w:p>
        </w:tc>
        <w:tc>
          <w:tcPr>
            <w:tcW w:w="1134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0-255</w:t>
            </w:r>
          </w:p>
        </w:tc>
        <w:tc>
          <w:tcPr>
            <w:tcW w:w="1907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Speed from slow to fast</w:t>
            </w:r>
          </w:p>
        </w:tc>
        <w:tc>
          <w:tcPr>
            <w:tcW w:w="1461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Color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running</w:t>
            </w:r>
          </w:p>
        </w:tc>
        <w:tc>
          <w:tcPr>
            <w:tcW w:w="709" w:type="dxa"/>
            <w:vMerge w:val="restart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7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Sound mode sensitivity </w:t>
            </w:r>
            <w:r>
              <w:rPr>
                <w:rFonts w:ascii="Arial" w:hAnsi="Arial" w:cs="Arial"/>
                <w:sz w:val="18"/>
                <w:szCs w:val="18"/>
              </w:rPr>
              <w:t>0-255</w:t>
            </w:r>
          </w:p>
        </w:tc>
        <w:tc>
          <w:tcPr>
            <w:tcW w:w="1461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Sound Mode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Sound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000-032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function</w:t>
            </w:r>
          </w:p>
        </w:tc>
        <w:tc>
          <w:tcPr>
            <w:tcW w:w="709" w:type="dxa"/>
            <w:vMerge w:val="restart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033-255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Sound Mode</w:t>
            </w: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Function (if dmx value is present for 5 seconds)</w:t>
            </w: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000-015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function</w:t>
            </w:r>
          </w:p>
        </w:tc>
        <w:tc>
          <w:tcPr>
            <w:tcW w:w="70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DE7CF1">
        <w:tc>
          <w:tcPr>
            <w:tcW w:w="1276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016-030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Pan </w:t>
            </w:r>
            <w:r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031-045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Pan </w:t>
            </w:r>
            <w:r>
              <w:rPr>
                <w:rFonts w:ascii="Arial" w:hAnsi="Arial" w:cs="Arial"/>
                <w:sz w:val="18"/>
                <w:szCs w:val="18"/>
              </w:rPr>
              <w:t>Inverted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046-060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Tilt </w:t>
            </w:r>
            <w:r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061-075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Tilt </w:t>
            </w:r>
            <w:r>
              <w:rPr>
                <w:rFonts w:ascii="Arial" w:hAnsi="Arial" w:cs="Arial"/>
                <w:sz w:val="18"/>
                <w:szCs w:val="18"/>
              </w:rPr>
              <w:t>Inverted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076-090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Dimmer Fast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091-105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Dimmer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Smooth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106-120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Linear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121-135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Square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136-150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Inverse Square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151-165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S-Curve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166-180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PWM Frequency 12K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Hz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181-195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PWM Frequency 6K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Hz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196-210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PWM Frequency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3K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Hz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211-225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PWM Frequency 1K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Hz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226-240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Reset Motor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c>
          <w:tcPr>
            <w:tcW w:w="1276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241-255</w:t>
            </w:r>
          </w:p>
        </w:tc>
        <w:tc>
          <w:tcPr>
            <w:tcW w:w="3368" w:type="dxa"/>
            <w:gridSpan w:val="2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function</w:t>
            </w:r>
          </w:p>
        </w:tc>
        <w:tc>
          <w:tcPr>
            <w:tcW w:w="70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7CF1" w:rsidRDefault="00DE7CF1">
      <w:pPr>
        <w:rPr>
          <w:rFonts w:ascii="Arial" w:eastAsiaTheme="minorEastAsia" w:hAnsi="Arial" w:cs="Arial"/>
          <w:b/>
          <w:szCs w:val="21"/>
        </w:rPr>
      </w:pPr>
    </w:p>
    <w:p w:rsidR="00DE7CF1" w:rsidRDefault="009F0CD3">
      <w:pPr>
        <w:rPr>
          <w:rFonts w:ascii="Arial" w:eastAsiaTheme="minorEastAsia" w:hAnsi="Arial" w:cs="Arial"/>
          <w:b/>
          <w:szCs w:val="21"/>
        </w:rPr>
      </w:pPr>
      <w:r>
        <w:rPr>
          <w:rFonts w:ascii="Arial" w:eastAsiaTheme="minorEastAsia" w:hAnsi="Arial" w:cs="Arial"/>
          <w:b/>
          <w:sz w:val="20"/>
          <w:szCs w:val="18"/>
        </w:rPr>
        <w:t>Operation and work mode description</w:t>
      </w:r>
    </w:p>
    <w:p w:rsidR="00DE7CF1" w:rsidRDefault="009F0CD3">
      <w:pPr>
        <w:numPr>
          <w:ilvl w:val="0"/>
          <w:numId w:val="1"/>
        </w:numPr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Working mode switch</w:t>
      </w:r>
    </w:p>
    <w:p w:rsidR="00DE7CF1" w:rsidRDefault="009F0CD3" w:rsidP="00753823">
      <w:pPr>
        <w:ind w:firstLineChars="446" w:firstLine="803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Press MODE or UP or DOWN to switch menu</w:t>
      </w:r>
    </w:p>
    <w:tbl>
      <w:tblPr>
        <w:tblStyle w:val="a8"/>
        <w:tblW w:w="0" w:type="auto"/>
        <w:tblInd w:w="1993" w:type="dxa"/>
        <w:tblLook w:val="04A0" w:firstRow="1" w:lastRow="0" w:firstColumn="1" w:lastColumn="0" w:noHBand="0" w:noVBand="1"/>
      </w:tblPr>
      <w:tblGrid>
        <w:gridCol w:w="1267"/>
      </w:tblGrid>
      <w:tr w:rsidR="00DE7CF1">
        <w:tc>
          <w:tcPr>
            <w:tcW w:w="126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1.DMX</w:t>
            </w:r>
          </w:p>
        </w:tc>
      </w:tr>
      <w:tr w:rsidR="00DE7CF1">
        <w:tc>
          <w:tcPr>
            <w:tcW w:w="126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2.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Manual</w:t>
            </w:r>
          </w:p>
        </w:tc>
      </w:tr>
      <w:tr w:rsidR="00DE7CF1">
        <w:tc>
          <w:tcPr>
            <w:tcW w:w="126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3.Auto</w:t>
            </w:r>
          </w:p>
        </w:tc>
      </w:tr>
      <w:tr w:rsidR="00DE7CF1">
        <w:tc>
          <w:tcPr>
            <w:tcW w:w="126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4.Program</w:t>
            </w:r>
          </w:p>
        </w:tc>
      </w:tr>
      <w:tr w:rsidR="00DE7CF1">
        <w:tc>
          <w:tcPr>
            <w:tcW w:w="126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5.Sound</w:t>
            </w:r>
          </w:p>
        </w:tc>
      </w:tr>
      <w:tr w:rsidR="00DE7CF1">
        <w:tc>
          <w:tcPr>
            <w:tcW w:w="126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6.Slave</w:t>
            </w:r>
          </w:p>
        </w:tc>
      </w:tr>
      <w:tr w:rsidR="00DE7CF1">
        <w:tc>
          <w:tcPr>
            <w:tcW w:w="126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7.Settings</w:t>
            </w:r>
          </w:p>
        </w:tc>
      </w:tr>
      <w:tr w:rsidR="00DE7CF1">
        <w:tc>
          <w:tcPr>
            <w:tcW w:w="126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8.Information</w:t>
            </w:r>
          </w:p>
        </w:tc>
      </w:tr>
    </w:tbl>
    <w:p w:rsidR="00DE7CF1" w:rsidRDefault="00DE7CF1">
      <w:pPr>
        <w:rPr>
          <w:rFonts w:ascii="Arial" w:eastAsiaTheme="minorEastAsia" w:hAnsi="Arial" w:cs="Arial"/>
          <w:b/>
          <w:sz w:val="18"/>
          <w:szCs w:val="18"/>
        </w:rPr>
      </w:pPr>
    </w:p>
    <w:p w:rsidR="00DE7CF1" w:rsidRDefault="009F0CD3">
      <w:pPr>
        <w:numPr>
          <w:ilvl w:val="0"/>
          <w:numId w:val="1"/>
        </w:numPr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Working mode description</w:t>
      </w:r>
    </w:p>
    <w:p w:rsidR="00DE7CF1" w:rsidRDefault="009F0CD3">
      <w:pPr>
        <w:ind w:left="420" w:firstLine="420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a</w:t>
      </w:r>
      <w:r>
        <w:rPr>
          <w:rFonts w:ascii="Arial" w:eastAsiaTheme="minorEastAsia" w:hAnsi="Arial" w:cs="Arial"/>
          <w:b/>
          <w:sz w:val="18"/>
          <w:szCs w:val="18"/>
        </w:rPr>
        <w:t>、</w:t>
      </w:r>
      <w:r>
        <w:rPr>
          <w:rFonts w:ascii="Arial" w:eastAsiaTheme="minorEastAsia" w:hAnsi="Arial" w:cs="Arial"/>
          <w:b/>
          <w:sz w:val="18"/>
          <w:szCs w:val="18"/>
        </w:rPr>
        <w:t>DMX</w:t>
      </w:r>
      <w:r>
        <w:rPr>
          <w:rFonts w:ascii="Arial" w:eastAsiaTheme="minorEastAsia" w:hAnsi="Arial" w:cs="Arial"/>
          <w:b/>
          <w:sz w:val="18"/>
          <w:szCs w:val="18"/>
        </w:rPr>
        <w:t xml:space="preserve"> mode</w:t>
      </w:r>
    </w:p>
    <w:p w:rsidR="00DE7CF1" w:rsidRDefault="009F0CD3">
      <w:pPr>
        <w:ind w:firstLineChars="500" w:firstLine="750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eastAsiaTheme="minorEastAsia" w:hAnsi="Arial" w:cs="Arial"/>
          <w:sz w:val="15"/>
          <w:szCs w:val="15"/>
        </w:rPr>
        <w:t xml:space="preserve">    </w:t>
      </w:r>
      <w:r>
        <w:rPr>
          <w:rFonts w:ascii="Arial" w:eastAsiaTheme="minorEastAsia" w:hAnsi="Arial" w:cs="Arial"/>
          <w:sz w:val="18"/>
          <w:szCs w:val="18"/>
        </w:rPr>
        <w:t xml:space="preserve">  This is DMX mode, press SETUP to enter, press UP or DOWN to select, as follow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a8"/>
        <w:tblW w:w="0" w:type="auto"/>
        <w:tblInd w:w="1953" w:type="dxa"/>
        <w:tblLook w:val="04A0" w:firstRow="1" w:lastRow="0" w:firstColumn="1" w:lastColumn="0" w:noHBand="0" w:noVBand="1"/>
      </w:tblPr>
      <w:tblGrid>
        <w:gridCol w:w="1027"/>
        <w:gridCol w:w="987"/>
      </w:tblGrid>
      <w:tr w:rsidR="00DE7CF1">
        <w:tc>
          <w:tcPr>
            <w:tcW w:w="1994" w:type="dxa"/>
            <w:gridSpan w:val="2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DMX</w:t>
            </w:r>
          </w:p>
        </w:tc>
      </w:tr>
      <w:tr w:rsidR="00DE7CF1">
        <w:tc>
          <w:tcPr>
            <w:tcW w:w="102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Address :</w:t>
            </w:r>
          </w:p>
        </w:tc>
        <w:tc>
          <w:tcPr>
            <w:tcW w:w="9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001~512</w:t>
            </w:r>
          </w:p>
        </w:tc>
      </w:tr>
      <w:tr w:rsidR="00DE7CF1">
        <w:tc>
          <w:tcPr>
            <w:tcW w:w="102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Channels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:</w:t>
            </w:r>
          </w:p>
        </w:tc>
        <w:tc>
          <w:tcPr>
            <w:tcW w:w="9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10/20-CH</w:t>
            </w:r>
          </w:p>
        </w:tc>
      </w:tr>
    </w:tbl>
    <w:p w:rsidR="00DE7CF1" w:rsidRDefault="009F0CD3">
      <w:pPr>
        <w:ind w:left="420" w:firstLine="420"/>
        <w:rPr>
          <w:rFonts w:ascii="Arial" w:eastAsia="Arial Unicode MS" w:hAnsi="Arial" w:cs="Arial"/>
          <w:b/>
          <w:kern w:val="0"/>
          <w:sz w:val="24"/>
        </w:rPr>
      </w:pPr>
      <w:r>
        <w:rPr>
          <w:rFonts w:ascii="Arial" w:eastAsiaTheme="minorEastAsia" w:hAnsi="Arial" w:cs="Arial"/>
          <w:b/>
          <w:sz w:val="18"/>
          <w:szCs w:val="18"/>
        </w:rPr>
        <w:t>b</w:t>
      </w:r>
      <w:r>
        <w:rPr>
          <w:rFonts w:ascii="Arial" w:eastAsiaTheme="minorEastAsia" w:hAnsi="Arial" w:cs="Arial"/>
          <w:b/>
          <w:sz w:val="18"/>
          <w:szCs w:val="18"/>
        </w:rPr>
        <w:t>、</w:t>
      </w:r>
      <w:r>
        <w:rPr>
          <w:rFonts w:ascii="Arial" w:eastAsia="Arial Unicode MS" w:hAnsi="Arial" w:cs="Arial"/>
          <w:b/>
          <w:sz w:val="18"/>
          <w:szCs w:val="18"/>
        </w:rPr>
        <w:t>Manual</w:t>
      </w:r>
      <w:r w:rsidR="00753823">
        <w:rPr>
          <w:rFonts w:ascii="Arial" w:eastAsia="Arial Unicode MS" w:hAnsi="Arial" w:cs="Arial"/>
          <w:b/>
          <w:sz w:val="18"/>
          <w:szCs w:val="18"/>
        </w:rPr>
        <w:t xml:space="preserve"> </w:t>
      </w:r>
      <w:r>
        <w:rPr>
          <w:rFonts w:ascii="Arial" w:eastAsia="Arial Unicode MS" w:hAnsi="Arial" w:cs="Arial"/>
          <w:b/>
          <w:sz w:val="18"/>
          <w:szCs w:val="18"/>
        </w:rPr>
        <w:t>mode</w:t>
      </w:r>
    </w:p>
    <w:p w:rsidR="00DE7CF1" w:rsidRDefault="009F0CD3">
      <w:pPr>
        <w:ind w:firstLineChars="700" w:firstLine="1260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This is Dimmer mode, press SETUP to enter, press UP or DOWN to select, as follow: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1267"/>
        <w:gridCol w:w="1818"/>
        <w:gridCol w:w="2268"/>
        <w:gridCol w:w="1454"/>
        <w:gridCol w:w="1806"/>
      </w:tblGrid>
      <w:tr w:rsidR="00DE7CF1">
        <w:tc>
          <w:tcPr>
            <w:tcW w:w="1267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2.</w:t>
            </w: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Manual</w:t>
            </w: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Pan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Red1: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 dimming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Green1: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 dimming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Blue1: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 dimming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1: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Warm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white dimming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Red2: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 dimming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Green2: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 dimming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Blue2: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 dimming</w:t>
            </w:r>
          </w:p>
        </w:tc>
      </w:tr>
      <w:tr w:rsidR="00DE7CF1">
        <w:tc>
          <w:tcPr>
            <w:tcW w:w="126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2:</w:t>
            </w:r>
          </w:p>
        </w:tc>
        <w:tc>
          <w:tcPr>
            <w:tcW w:w="2268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  <w:tc>
          <w:tcPr>
            <w:tcW w:w="1454" w:type="dxa"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Warm white dimming</w:t>
            </w:r>
          </w:p>
        </w:tc>
      </w:tr>
    </w:tbl>
    <w:p w:rsidR="00DE7CF1" w:rsidRDefault="00DE7CF1">
      <w:pPr>
        <w:ind w:left="420" w:firstLine="420"/>
        <w:rPr>
          <w:rFonts w:ascii="Arial" w:eastAsiaTheme="minorEastAsia" w:hAnsi="Arial" w:cs="Arial"/>
          <w:b/>
          <w:kern w:val="0"/>
          <w:sz w:val="18"/>
          <w:szCs w:val="18"/>
        </w:rPr>
      </w:pPr>
    </w:p>
    <w:p w:rsidR="00DE7CF1" w:rsidRDefault="009F0CD3">
      <w:pPr>
        <w:ind w:left="420" w:firstLine="420"/>
        <w:rPr>
          <w:rFonts w:ascii="Arial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kern w:val="0"/>
          <w:sz w:val="18"/>
          <w:szCs w:val="18"/>
        </w:rPr>
        <w:t>c</w:t>
      </w:r>
      <w:r>
        <w:rPr>
          <w:rFonts w:ascii="Arial" w:eastAsiaTheme="minorEastAsia" w:hAnsi="Arial" w:cs="Arial"/>
          <w:b/>
          <w:kern w:val="0"/>
          <w:sz w:val="18"/>
          <w:szCs w:val="18"/>
        </w:rPr>
        <w:t>、</w:t>
      </w:r>
      <w:r>
        <w:rPr>
          <w:rFonts w:ascii="Arial" w:hAnsi="Arial" w:cs="Arial"/>
          <w:b/>
          <w:kern w:val="0"/>
          <w:sz w:val="18"/>
          <w:szCs w:val="18"/>
        </w:rPr>
        <w:t>Auto</w:t>
      </w:r>
      <w:r>
        <w:rPr>
          <w:rFonts w:ascii="Arial" w:hAnsi="Arial" w:cs="Arial"/>
          <w:b/>
          <w:kern w:val="0"/>
          <w:sz w:val="18"/>
          <w:szCs w:val="18"/>
        </w:rPr>
        <w:t xml:space="preserve"> run mode</w:t>
      </w:r>
    </w:p>
    <w:p w:rsidR="00DE7CF1" w:rsidRDefault="009F0CD3">
      <w:pPr>
        <w:ind w:leftChars="532" w:left="1117" w:firstLineChars="100" w:firstLine="180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eastAsiaTheme="minorEastAsia" w:hAnsi="Arial" w:cs="Arial"/>
          <w:kern w:val="0"/>
          <w:sz w:val="18"/>
          <w:szCs w:val="18"/>
        </w:rPr>
        <w:t xml:space="preserve">This is Auto run mode, it runs in cycles according to the speed and strobe set by the </w:t>
      </w:r>
      <w:r>
        <w:rPr>
          <w:rFonts w:ascii="Arial" w:eastAsiaTheme="minorEastAsia" w:hAnsi="Arial" w:cs="Arial"/>
          <w:kern w:val="0"/>
          <w:sz w:val="18"/>
          <w:szCs w:val="18"/>
        </w:rPr>
        <w:t>built-in program Program Mode: 02~ Program Mode: 1</w:t>
      </w:r>
      <w:r>
        <w:rPr>
          <w:rFonts w:ascii="Arial" w:eastAsiaTheme="minorEastAsia" w:hAnsi="Arial" w:cs="Arial"/>
          <w:kern w:val="0"/>
          <w:sz w:val="18"/>
          <w:szCs w:val="18"/>
        </w:rPr>
        <w:t>5</w:t>
      </w:r>
    </w:p>
    <w:tbl>
      <w:tblPr>
        <w:tblStyle w:val="a8"/>
        <w:tblW w:w="0" w:type="auto"/>
        <w:tblInd w:w="1863" w:type="dxa"/>
        <w:tblLook w:val="04A0" w:firstRow="1" w:lastRow="0" w:firstColumn="1" w:lastColumn="0" w:noHBand="0" w:noVBand="1"/>
      </w:tblPr>
      <w:tblGrid>
        <w:gridCol w:w="917"/>
        <w:gridCol w:w="849"/>
        <w:gridCol w:w="877"/>
      </w:tblGrid>
      <w:tr w:rsidR="00DE7CF1">
        <w:tc>
          <w:tcPr>
            <w:tcW w:w="917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Auto</w:t>
            </w:r>
          </w:p>
        </w:tc>
        <w:tc>
          <w:tcPr>
            <w:tcW w:w="849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87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</w:t>
            </w:r>
          </w:p>
        </w:tc>
        <w:tc>
          <w:tcPr>
            <w:tcW w:w="87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Motor Auto</w:t>
            </w:r>
          </w:p>
        </w:tc>
        <w:tc>
          <w:tcPr>
            <w:tcW w:w="877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On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DE7CF1" w:rsidRDefault="00DE7CF1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</w:t>
            </w:r>
          </w:p>
        </w:tc>
      </w:tr>
    </w:tbl>
    <w:p w:rsidR="00DE7CF1" w:rsidRDefault="00DE7CF1">
      <w:pPr>
        <w:ind w:left="420" w:firstLine="420"/>
        <w:rPr>
          <w:rFonts w:ascii="Arial" w:eastAsiaTheme="minorEastAsia" w:hAnsi="Arial" w:cs="Arial"/>
          <w:b/>
          <w:sz w:val="18"/>
          <w:szCs w:val="18"/>
        </w:rPr>
      </w:pPr>
    </w:p>
    <w:p w:rsidR="00DE7CF1" w:rsidRDefault="009F0CD3">
      <w:pPr>
        <w:ind w:left="420" w:firstLine="420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</w:t>
      </w:r>
      <w:r>
        <w:rPr>
          <w:rFonts w:ascii="Arial" w:eastAsiaTheme="minorEastAsia" w:hAnsi="Arial" w:cs="Arial"/>
          <w:b/>
          <w:sz w:val="18"/>
          <w:szCs w:val="18"/>
        </w:rPr>
        <w:t>、</w:t>
      </w:r>
      <w:r>
        <w:rPr>
          <w:rFonts w:ascii="Arial" w:eastAsiaTheme="minorEastAsia" w:hAnsi="Arial" w:cs="Arial"/>
          <w:b/>
          <w:sz w:val="18"/>
          <w:szCs w:val="18"/>
        </w:rPr>
        <w:t xml:space="preserve">Built-in </w:t>
      </w:r>
      <w:r>
        <w:rPr>
          <w:rFonts w:ascii="Arial" w:hAnsi="Arial" w:cs="Arial"/>
          <w:b/>
          <w:kern w:val="0"/>
          <w:sz w:val="18"/>
          <w:szCs w:val="18"/>
        </w:rPr>
        <w:t>Program Mode</w:t>
      </w:r>
    </w:p>
    <w:p w:rsidR="00DE7CF1" w:rsidRDefault="009F0CD3">
      <w:pPr>
        <w:ind w:left="1084" w:hangingChars="600" w:hanging="1084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 xml:space="preserve">            </w:t>
      </w:r>
      <w:r>
        <w:rPr>
          <w:rFonts w:ascii="Arial" w:eastAsiaTheme="minorEastAsia" w:hAnsi="Arial" w:cs="Arial"/>
          <w:sz w:val="18"/>
          <w:szCs w:val="18"/>
        </w:rPr>
        <w:t xml:space="preserve">This is built-in program, </w:t>
      </w:r>
      <w:r>
        <w:rPr>
          <w:rFonts w:ascii="Arial" w:eastAsiaTheme="minorEastAsia" w:hAnsi="Arial" w:cs="Arial"/>
          <w:sz w:val="18"/>
          <w:szCs w:val="18"/>
        </w:rPr>
        <w:t>15</w:t>
      </w:r>
      <w:r>
        <w:rPr>
          <w:rFonts w:ascii="Arial" w:eastAsiaTheme="minorEastAsia" w:hAnsi="Arial" w:cs="Arial"/>
          <w:sz w:val="18"/>
          <w:szCs w:val="18"/>
        </w:rPr>
        <w:t xml:space="preserve"> built-in programs in total, press SETUP to enter, press UP or DOWN to select, as follow:</w:t>
      </w:r>
    </w:p>
    <w:p w:rsidR="00DE7CF1" w:rsidRDefault="009F0CD3">
      <w:pPr>
        <w:pStyle w:val="ab"/>
        <w:numPr>
          <w:ilvl w:val="0"/>
          <w:numId w:val="2"/>
        </w:numPr>
        <w:ind w:firstLineChars="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Mode:01 Static colo</w:t>
      </w:r>
      <w:r>
        <w:rPr>
          <w:rFonts w:ascii="Arial" w:hAnsi="Arial" w:cs="Arial"/>
          <w:kern w:val="0"/>
          <w:sz w:val="18"/>
          <w:szCs w:val="18"/>
        </w:rPr>
        <w:t>r program</w:t>
      </w:r>
    </w:p>
    <w:tbl>
      <w:tblPr>
        <w:tblStyle w:val="a8"/>
        <w:tblW w:w="0" w:type="auto"/>
        <w:tblInd w:w="1863" w:type="dxa"/>
        <w:tblLook w:val="04A0" w:firstRow="1" w:lastRow="0" w:firstColumn="1" w:lastColumn="0" w:noHBand="0" w:noVBand="1"/>
      </w:tblPr>
      <w:tblGrid>
        <w:gridCol w:w="917"/>
        <w:gridCol w:w="849"/>
        <w:gridCol w:w="917"/>
      </w:tblGrid>
      <w:tr w:rsidR="00DE7CF1">
        <w:tc>
          <w:tcPr>
            <w:tcW w:w="917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Mode:01</w:t>
            </w:r>
          </w:p>
        </w:tc>
        <w:tc>
          <w:tcPr>
            <w:tcW w:w="849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91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91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</w:t>
            </w:r>
          </w:p>
        </w:tc>
        <w:tc>
          <w:tcPr>
            <w:tcW w:w="91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917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Color :</w:t>
            </w:r>
          </w:p>
        </w:tc>
        <w:tc>
          <w:tcPr>
            <w:tcW w:w="91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01~33</w:t>
            </w:r>
          </w:p>
        </w:tc>
      </w:tr>
      <w:tr w:rsidR="00753823">
        <w:tc>
          <w:tcPr>
            <w:tcW w:w="917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753823" w:rsidRDefault="00753823">
            <w:pPr>
              <w:rPr>
                <w:rFonts w:ascii="Arial" w:hAnsi="Arial" w:cs="Arial" w:hint="eastAsia"/>
                <w:kern w:val="0"/>
                <w:sz w:val="18"/>
                <w:szCs w:val="18"/>
              </w:rPr>
            </w:pPr>
          </w:p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Strobe:</w:t>
            </w:r>
          </w:p>
        </w:tc>
        <w:tc>
          <w:tcPr>
            <w:tcW w:w="917" w:type="dxa"/>
          </w:tcPr>
          <w:p w:rsidR="00753823" w:rsidRDefault="00753823" w:rsidP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0~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</w:p>
        </w:tc>
      </w:tr>
      <w:tr w:rsidR="00753823">
        <w:tc>
          <w:tcPr>
            <w:tcW w:w="917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17" w:type="dxa"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11-127</w:t>
            </w:r>
          </w:p>
        </w:tc>
      </w:tr>
      <w:tr w:rsidR="00753823">
        <w:tc>
          <w:tcPr>
            <w:tcW w:w="917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17" w:type="dxa"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128-255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Motor Auto</w:t>
            </w:r>
          </w:p>
        </w:tc>
        <w:tc>
          <w:tcPr>
            <w:tcW w:w="917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On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DE7CF1" w:rsidRDefault="00DE7CF1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</w:t>
            </w:r>
          </w:p>
        </w:tc>
      </w:tr>
    </w:tbl>
    <w:p w:rsidR="00DE7CF1" w:rsidRDefault="009F0CD3">
      <w:pPr>
        <w:ind w:leftChars="200" w:left="420" w:firstLineChars="430" w:firstLine="77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</w:t>
      </w:r>
      <w:r>
        <w:rPr>
          <w:rFonts w:ascii="Arial" w:hAnsi="Arial" w:cs="Arial"/>
          <w:sz w:val="18"/>
          <w:szCs w:val="18"/>
        </w:rPr>
        <w:t>、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Mode:02~15</w:t>
      </w:r>
      <w:r>
        <w:rPr>
          <w:rFonts w:ascii="Arial" w:hAnsi="Arial" w:cs="Arial"/>
          <w:kern w:val="0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Built-in program           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22"/>
        <w:gridCol w:w="849"/>
        <w:gridCol w:w="922"/>
      </w:tblGrid>
      <w:tr w:rsidR="00DE7CF1">
        <w:tc>
          <w:tcPr>
            <w:tcW w:w="122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Mode:02~15</w:t>
            </w:r>
          </w:p>
        </w:tc>
        <w:tc>
          <w:tcPr>
            <w:tcW w:w="849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922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122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</w:t>
            </w:r>
          </w:p>
        </w:tc>
        <w:tc>
          <w:tcPr>
            <w:tcW w:w="922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122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Speed:</w:t>
            </w:r>
          </w:p>
        </w:tc>
        <w:tc>
          <w:tcPr>
            <w:tcW w:w="922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001~255</w:t>
            </w:r>
          </w:p>
        </w:tc>
      </w:tr>
      <w:tr w:rsidR="00753823">
        <w:tc>
          <w:tcPr>
            <w:tcW w:w="1222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753823" w:rsidRDefault="00753823" w:rsidP="00AF63FE">
            <w:pPr>
              <w:rPr>
                <w:rFonts w:hint="eastAsia"/>
              </w:rPr>
            </w:pPr>
          </w:p>
          <w:p w:rsidR="00753823" w:rsidRPr="00F96365" w:rsidRDefault="00753823" w:rsidP="00AF63FE">
            <w:r w:rsidRPr="00F96365">
              <w:t>Strobe:</w:t>
            </w:r>
          </w:p>
        </w:tc>
        <w:tc>
          <w:tcPr>
            <w:tcW w:w="922" w:type="dxa"/>
          </w:tcPr>
          <w:p w:rsidR="00753823" w:rsidRDefault="00753823" w:rsidP="00827596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0~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</w:p>
        </w:tc>
      </w:tr>
      <w:tr w:rsidR="00753823">
        <w:tc>
          <w:tcPr>
            <w:tcW w:w="1222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53823" w:rsidRPr="00F96365" w:rsidRDefault="00753823" w:rsidP="00AF63FE"/>
        </w:tc>
        <w:tc>
          <w:tcPr>
            <w:tcW w:w="922" w:type="dxa"/>
          </w:tcPr>
          <w:p w:rsidR="00753823" w:rsidRDefault="00753823" w:rsidP="00827596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11-127</w:t>
            </w:r>
          </w:p>
        </w:tc>
      </w:tr>
      <w:tr w:rsidR="00753823">
        <w:tc>
          <w:tcPr>
            <w:tcW w:w="1222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753823" w:rsidRPr="00F96365" w:rsidRDefault="00753823" w:rsidP="00AF63FE"/>
        </w:tc>
        <w:tc>
          <w:tcPr>
            <w:tcW w:w="922" w:type="dxa"/>
          </w:tcPr>
          <w:p w:rsidR="00753823" w:rsidRDefault="00753823" w:rsidP="00827596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128-255</w:t>
            </w:r>
          </w:p>
        </w:tc>
      </w:tr>
      <w:tr w:rsidR="00753823">
        <w:tc>
          <w:tcPr>
            <w:tcW w:w="1222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753823" w:rsidRDefault="0075382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Motor Auto</w:t>
            </w:r>
          </w:p>
        </w:tc>
        <w:tc>
          <w:tcPr>
            <w:tcW w:w="922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On</w:t>
            </w:r>
          </w:p>
        </w:tc>
      </w:tr>
      <w:tr w:rsidR="00753823">
        <w:tc>
          <w:tcPr>
            <w:tcW w:w="1222" w:type="dxa"/>
            <w:vMerge/>
          </w:tcPr>
          <w:p w:rsidR="00753823" w:rsidRDefault="0075382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753823" w:rsidRDefault="0075382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753823" w:rsidRDefault="0075382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</w:t>
            </w:r>
          </w:p>
        </w:tc>
      </w:tr>
    </w:tbl>
    <w:p w:rsidR="00DE7CF1" w:rsidRDefault="009F0CD3">
      <w:pPr>
        <w:ind w:left="420" w:firstLine="420"/>
        <w:rPr>
          <w:rFonts w:ascii="Arial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e</w:t>
      </w:r>
      <w:r>
        <w:rPr>
          <w:rFonts w:ascii="Arial" w:eastAsiaTheme="minorEastAsia" w:hAnsi="Arial" w:cs="Arial"/>
          <w:b/>
          <w:sz w:val="18"/>
          <w:szCs w:val="18"/>
        </w:rPr>
        <w:t>、</w:t>
      </w:r>
      <w:r>
        <w:rPr>
          <w:rFonts w:ascii="Arial" w:hAnsi="Arial" w:cs="Arial"/>
          <w:b/>
          <w:kern w:val="0"/>
          <w:sz w:val="18"/>
          <w:szCs w:val="18"/>
        </w:rPr>
        <w:t>Sound</w:t>
      </w:r>
      <w:r>
        <w:rPr>
          <w:rFonts w:ascii="Arial" w:hAnsi="Arial" w:cs="Arial"/>
          <w:b/>
          <w:kern w:val="0"/>
          <w:sz w:val="18"/>
          <w:szCs w:val="18"/>
        </w:rPr>
        <w:t xml:space="preserve"> mode</w:t>
      </w:r>
    </w:p>
    <w:p w:rsidR="00DE7CF1" w:rsidRDefault="009F0CD3">
      <w:pPr>
        <w:ind w:leftChars="400" w:left="1200" w:hangingChars="200" w:hanging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This is </w:t>
      </w:r>
      <w:r>
        <w:rPr>
          <w:rFonts w:ascii="Arial" w:eastAsiaTheme="minorEastAsia" w:hAnsi="Arial" w:cs="Arial"/>
          <w:sz w:val="18"/>
          <w:szCs w:val="18"/>
        </w:rPr>
        <w:t>sound mode</w:t>
      </w:r>
      <w:r>
        <w:rPr>
          <w:rFonts w:ascii="Arial" w:eastAsiaTheme="minorEastAsia" w:hAnsi="Arial" w:cs="Arial"/>
          <w:sz w:val="18"/>
          <w:szCs w:val="18"/>
        </w:rPr>
        <w:t xml:space="preserve"> program</w:t>
      </w:r>
      <w:r>
        <w:rPr>
          <w:rFonts w:ascii="Arial" w:eastAsiaTheme="minorEastAsia" w:hAnsi="Arial" w:cs="Arial"/>
          <w:sz w:val="18"/>
          <w:szCs w:val="18"/>
        </w:rPr>
        <w:t xml:space="preserve">, press the SETUP to enter, </w:t>
      </w:r>
      <w:r>
        <w:rPr>
          <w:rFonts w:ascii="Arial" w:eastAsiaTheme="minorEastAsia" w:hAnsi="Arial" w:cs="Arial"/>
          <w:sz w:val="18"/>
          <w:szCs w:val="18"/>
        </w:rPr>
        <w:t>press UP or DOWN to select, as follow:</w:t>
      </w:r>
    </w:p>
    <w:tbl>
      <w:tblPr>
        <w:tblStyle w:val="a8"/>
        <w:tblW w:w="0" w:type="auto"/>
        <w:tblInd w:w="1863" w:type="dxa"/>
        <w:tblLook w:val="04A0" w:firstRow="1" w:lastRow="0" w:firstColumn="1" w:lastColumn="0" w:noHBand="0" w:noVBand="1"/>
      </w:tblPr>
      <w:tblGrid>
        <w:gridCol w:w="917"/>
        <w:gridCol w:w="1027"/>
        <w:gridCol w:w="1097"/>
      </w:tblGrid>
      <w:tr w:rsidR="00DE7CF1">
        <w:tc>
          <w:tcPr>
            <w:tcW w:w="917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Sound</w:t>
            </w:r>
          </w:p>
        </w:tc>
        <w:tc>
          <w:tcPr>
            <w:tcW w:w="102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Pan:</w:t>
            </w:r>
          </w:p>
        </w:tc>
        <w:tc>
          <w:tcPr>
            <w:tcW w:w="109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Tilt:</w:t>
            </w:r>
          </w:p>
        </w:tc>
        <w:tc>
          <w:tcPr>
            <w:tcW w:w="109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Mode:</w:t>
            </w:r>
          </w:p>
        </w:tc>
        <w:tc>
          <w:tcPr>
            <w:tcW w:w="109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01-06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Sensitivity</w:t>
            </w:r>
          </w:p>
        </w:tc>
        <w:tc>
          <w:tcPr>
            <w:tcW w:w="109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0-255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Motor Auto</w:t>
            </w:r>
          </w:p>
        </w:tc>
        <w:tc>
          <w:tcPr>
            <w:tcW w:w="1097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On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DE7CF1" w:rsidRDefault="00DE7CF1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</w:t>
            </w:r>
          </w:p>
        </w:tc>
      </w:tr>
    </w:tbl>
    <w:p w:rsidR="00DE7CF1" w:rsidRDefault="00DE7CF1">
      <w:pPr>
        <w:ind w:left="420" w:firstLine="420"/>
        <w:rPr>
          <w:rFonts w:ascii="Arial" w:eastAsiaTheme="minorEastAsia" w:hAnsi="Arial" w:cs="Arial"/>
          <w:b/>
          <w:sz w:val="18"/>
          <w:szCs w:val="18"/>
        </w:rPr>
      </w:pPr>
    </w:p>
    <w:p w:rsidR="00DE7CF1" w:rsidRDefault="009F0CD3">
      <w:pPr>
        <w:ind w:left="420" w:firstLine="420"/>
        <w:rPr>
          <w:rFonts w:ascii="Arial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f</w:t>
      </w:r>
      <w:r>
        <w:rPr>
          <w:rFonts w:ascii="Arial" w:eastAsiaTheme="minorEastAsia" w:hAnsi="Arial" w:cs="Arial"/>
          <w:b/>
          <w:sz w:val="18"/>
          <w:szCs w:val="18"/>
        </w:rPr>
        <w:t>、</w:t>
      </w:r>
      <w:r>
        <w:rPr>
          <w:rFonts w:ascii="Arial" w:hAnsi="Arial" w:cs="Arial"/>
          <w:b/>
          <w:kern w:val="0"/>
          <w:sz w:val="18"/>
          <w:szCs w:val="18"/>
        </w:rPr>
        <w:t>Slave</w:t>
      </w:r>
      <w:r>
        <w:rPr>
          <w:rFonts w:ascii="Arial" w:hAnsi="Arial" w:cs="Arial"/>
          <w:b/>
          <w:kern w:val="0"/>
          <w:sz w:val="18"/>
          <w:szCs w:val="18"/>
        </w:rPr>
        <w:t xml:space="preserve"> mode</w:t>
      </w:r>
    </w:p>
    <w:p w:rsidR="00DE7CF1" w:rsidRDefault="009F0CD3">
      <w:pPr>
        <w:ind w:leftChars="532" w:left="1117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This is Slave mode. After connecting the DMX cable, the fixture will run with the main fixture at the same step.</w:t>
      </w:r>
    </w:p>
    <w:tbl>
      <w:tblPr>
        <w:tblStyle w:val="a8"/>
        <w:tblW w:w="0" w:type="auto"/>
        <w:tblInd w:w="1863" w:type="dxa"/>
        <w:tblLook w:val="04A0" w:firstRow="1" w:lastRow="0" w:firstColumn="1" w:lastColumn="0" w:noHBand="0" w:noVBand="1"/>
      </w:tblPr>
      <w:tblGrid>
        <w:gridCol w:w="917"/>
        <w:gridCol w:w="849"/>
      </w:tblGrid>
      <w:tr w:rsidR="00DE7CF1">
        <w:tc>
          <w:tcPr>
            <w:tcW w:w="917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Slave</w:t>
            </w:r>
          </w:p>
        </w:tc>
        <w:tc>
          <w:tcPr>
            <w:tcW w:w="849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Yes</w:t>
            </w:r>
          </w:p>
        </w:tc>
      </w:tr>
      <w:tr w:rsidR="00DE7CF1">
        <w:tc>
          <w:tcPr>
            <w:tcW w:w="91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</w:t>
            </w:r>
          </w:p>
        </w:tc>
      </w:tr>
    </w:tbl>
    <w:p w:rsidR="00DE7CF1" w:rsidRDefault="009F0CD3">
      <w:pPr>
        <w:ind w:left="420" w:firstLine="420"/>
        <w:rPr>
          <w:rFonts w:ascii="Arial" w:hAnsi="Arial" w:cs="Arial"/>
          <w:b/>
          <w:kern w:val="0"/>
          <w:sz w:val="24"/>
        </w:rPr>
      </w:pPr>
      <w:r>
        <w:rPr>
          <w:rFonts w:ascii="Arial" w:eastAsiaTheme="minorEastAsia" w:hAnsi="Arial" w:cs="Arial"/>
          <w:b/>
          <w:sz w:val="18"/>
          <w:szCs w:val="18"/>
        </w:rPr>
        <w:t>g</w:t>
      </w:r>
      <w:r>
        <w:rPr>
          <w:rFonts w:ascii="Arial" w:eastAsiaTheme="minorEastAsia" w:hAnsi="Arial" w:cs="Arial"/>
          <w:b/>
          <w:sz w:val="18"/>
          <w:szCs w:val="18"/>
        </w:rPr>
        <w:t>、</w:t>
      </w:r>
      <w:r>
        <w:rPr>
          <w:rFonts w:ascii="Arial" w:hAnsi="Arial" w:cs="Arial"/>
          <w:b/>
          <w:kern w:val="0"/>
          <w:sz w:val="18"/>
          <w:szCs w:val="18"/>
        </w:rPr>
        <w:t>Settings</w:t>
      </w:r>
      <w:r>
        <w:rPr>
          <w:rFonts w:ascii="Arial" w:hAnsi="Arial" w:cs="Arial"/>
          <w:b/>
          <w:kern w:val="0"/>
          <w:sz w:val="18"/>
          <w:szCs w:val="18"/>
        </w:rPr>
        <w:t xml:space="preserve"> mode</w:t>
      </w:r>
    </w:p>
    <w:p w:rsidR="00DE7CF1" w:rsidRDefault="009F0CD3">
      <w:pPr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</w:rPr>
        <w:t xml:space="preserve">        </w:t>
      </w:r>
      <w:r>
        <w:rPr>
          <w:rFonts w:ascii="Arial" w:hAnsi="Arial" w:cs="Arial"/>
          <w:kern w:val="0"/>
          <w:sz w:val="18"/>
          <w:szCs w:val="18"/>
        </w:rPr>
        <w:t xml:space="preserve"> This is Setting mode, </w:t>
      </w:r>
      <w:r>
        <w:rPr>
          <w:rFonts w:ascii="Arial" w:eastAsiaTheme="minorEastAsia" w:hAnsi="Arial" w:cs="Arial"/>
          <w:sz w:val="18"/>
          <w:szCs w:val="18"/>
        </w:rPr>
        <w:t xml:space="preserve">press SETUP to </w:t>
      </w:r>
      <w:r>
        <w:rPr>
          <w:rFonts w:ascii="Arial" w:eastAsiaTheme="minorEastAsia" w:hAnsi="Arial" w:cs="Arial"/>
          <w:sz w:val="18"/>
          <w:szCs w:val="18"/>
        </w:rPr>
        <w:t>enter, press UP or DOWN to select, as follow: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</w:p>
    <w:tbl>
      <w:tblPr>
        <w:tblStyle w:val="a8"/>
        <w:tblW w:w="0" w:type="auto"/>
        <w:tblInd w:w="1763" w:type="dxa"/>
        <w:tblLook w:val="04A0" w:firstRow="1" w:lastRow="0" w:firstColumn="1" w:lastColumn="0" w:noHBand="0" w:noVBand="1"/>
      </w:tblPr>
      <w:tblGrid>
        <w:gridCol w:w="867"/>
        <w:gridCol w:w="1873"/>
        <w:gridCol w:w="1873"/>
      </w:tblGrid>
      <w:tr w:rsidR="00DE7CF1">
        <w:tc>
          <w:tcPr>
            <w:tcW w:w="867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Settings</w:t>
            </w: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1.Pan Angle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2.Pan Inv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3.Tilt Inv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4.Curves Select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5.Dimmer Speed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6.Display Inv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7.PWM Frequency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8.Dmx Fail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9.Fan Mode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10.Backlight Time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11.Key Lock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12.Calibration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13.Reset Motor</w:t>
            </w:r>
          </w:p>
        </w:tc>
      </w:tr>
      <w:tr w:rsidR="00DE7CF1">
        <w:tc>
          <w:tcPr>
            <w:tcW w:w="867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DE7C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3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Factory Reset</w:t>
            </w:r>
          </w:p>
        </w:tc>
      </w:tr>
    </w:tbl>
    <w:p w:rsidR="00DE7CF1" w:rsidRDefault="009F0CD3">
      <w:pPr>
        <w:ind w:left="420" w:firstLine="420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Pan Angle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setting</w:t>
      </w:r>
      <w:r>
        <w:rPr>
          <w:rFonts w:ascii="Arial" w:eastAsiaTheme="minorEastAsia" w:hAnsi="Arial" w:cs="Arial"/>
          <w:sz w:val="18"/>
          <w:szCs w:val="18"/>
        </w:rPr>
        <w:t>，</w:t>
      </w:r>
      <w:r>
        <w:rPr>
          <w:rFonts w:ascii="Arial" w:eastAsiaTheme="minorEastAsia" w:hAnsi="Arial" w:cs="Arial"/>
          <w:sz w:val="18"/>
          <w:szCs w:val="18"/>
        </w:rPr>
        <w:t xml:space="preserve">press </w:t>
      </w:r>
      <w:r>
        <w:rPr>
          <w:rFonts w:ascii="Arial" w:eastAsiaTheme="minorEastAsia" w:hAnsi="Arial" w:cs="Arial"/>
          <w:sz w:val="18"/>
          <w:szCs w:val="18"/>
        </w:rPr>
        <w:t>SETUP</w:t>
      </w:r>
      <w:r>
        <w:rPr>
          <w:rFonts w:ascii="Arial" w:eastAsiaTheme="minorEastAsia" w:hAnsi="Arial" w:cs="Arial"/>
          <w:sz w:val="18"/>
          <w:szCs w:val="18"/>
        </w:rPr>
        <w:t xml:space="preserve"> to enter</w:t>
      </w:r>
      <w:r>
        <w:rPr>
          <w:rFonts w:ascii="Arial" w:eastAsiaTheme="minorEastAsia" w:hAnsi="Arial" w:cs="Arial"/>
          <w:sz w:val="18"/>
          <w:szCs w:val="18"/>
        </w:rPr>
        <w:t>，</w:t>
      </w:r>
      <w:r>
        <w:rPr>
          <w:rFonts w:ascii="Arial" w:eastAsiaTheme="minorEastAsia" w:hAnsi="Arial" w:cs="Arial"/>
          <w:sz w:val="18"/>
          <w:szCs w:val="18"/>
        </w:rPr>
        <w:t xml:space="preserve">press </w:t>
      </w:r>
      <w:r>
        <w:rPr>
          <w:rFonts w:ascii="Arial" w:eastAsiaTheme="minorEastAsia" w:hAnsi="Arial" w:cs="Arial"/>
          <w:sz w:val="18"/>
          <w:szCs w:val="18"/>
        </w:rPr>
        <w:t>UP/DOWN</w:t>
      </w:r>
      <w:r>
        <w:rPr>
          <w:rFonts w:ascii="Arial" w:eastAsiaTheme="minorEastAsia" w:hAnsi="Arial" w:cs="Arial"/>
          <w:sz w:val="18"/>
          <w:szCs w:val="18"/>
        </w:rPr>
        <w:t xml:space="preserve"> to select</w:t>
      </w:r>
      <w:r>
        <w:rPr>
          <w:rFonts w:ascii="Arial" w:eastAsiaTheme="minorEastAsia" w:hAnsi="Arial" w:cs="Arial"/>
          <w:kern w:val="0"/>
          <w:sz w:val="18"/>
          <w:szCs w:val="18"/>
        </w:rPr>
        <w:t>，</w:t>
      </w:r>
      <w:r>
        <w:rPr>
          <w:rFonts w:ascii="Arial" w:eastAsiaTheme="minorEastAsia" w:hAnsi="Arial" w:cs="Arial"/>
          <w:kern w:val="0"/>
          <w:sz w:val="18"/>
          <w:szCs w:val="18"/>
        </w:rPr>
        <w:t>as follow:</w:t>
      </w:r>
    </w:p>
    <w:tbl>
      <w:tblPr>
        <w:tblStyle w:val="a8"/>
        <w:tblW w:w="0" w:type="auto"/>
        <w:tblInd w:w="1773" w:type="dxa"/>
        <w:tblLook w:val="04A0" w:firstRow="1" w:lastRow="0" w:firstColumn="1" w:lastColumn="0" w:noHBand="0" w:noVBand="1"/>
      </w:tblPr>
      <w:tblGrid>
        <w:gridCol w:w="1396"/>
        <w:gridCol w:w="1759"/>
      </w:tblGrid>
      <w:tr w:rsidR="00DE7CF1">
        <w:tc>
          <w:tcPr>
            <w:tcW w:w="139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kern w:val="0"/>
                <w:sz w:val="18"/>
                <w:szCs w:val="18"/>
              </w:rPr>
              <w:t>Pan Angle</w:t>
            </w: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540</w:t>
            </w:r>
          </w:p>
        </w:tc>
      </w:tr>
      <w:tr w:rsidR="00DE7CF1">
        <w:tc>
          <w:tcPr>
            <w:tcW w:w="1396" w:type="dxa"/>
            <w:vMerge/>
          </w:tcPr>
          <w:p w:rsidR="00DE7CF1" w:rsidRDefault="00DE7CF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360</w:t>
            </w:r>
          </w:p>
        </w:tc>
      </w:tr>
    </w:tbl>
    <w:p w:rsidR="00DE7CF1" w:rsidRDefault="00DE7CF1">
      <w:pPr>
        <w:ind w:left="420" w:firstLine="420"/>
        <w:rPr>
          <w:rFonts w:ascii="Arial" w:hAnsi="Arial" w:cs="Arial"/>
          <w:kern w:val="0"/>
          <w:sz w:val="18"/>
          <w:szCs w:val="18"/>
        </w:rPr>
      </w:pPr>
    </w:p>
    <w:p w:rsidR="00DE7CF1" w:rsidRDefault="009F0CD3">
      <w:pPr>
        <w:ind w:left="420" w:firstLine="4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2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Pan Inv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setting</w:t>
      </w:r>
      <w:r>
        <w:rPr>
          <w:rFonts w:ascii="Arial" w:eastAsiaTheme="minorEastAsia" w:hAnsi="Arial" w:cs="Arial"/>
          <w:sz w:val="18"/>
          <w:szCs w:val="18"/>
        </w:rPr>
        <w:t>，</w:t>
      </w:r>
      <w:r>
        <w:rPr>
          <w:rFonts w:ascii="Arial" w:eastAsiaTheme="minorEastAsia" w:hAnsi="Arial" w:cs="Arial"/>
          <w:sz w:val="18"/>
          <w:szCs w:val="18"/>
        </w:rPr>
        <w:t xml:space="preserve">press </w:t>
      </w:r>
      <w:r>
        <w:rPr>
          <w:rFonts w:ascii="Arial" w:eastAsiaTheme="minorEastAsia" w:hAnsi="Arial" w:cs="Arial"/>
          <w:sz w:val="18"/>
          <w:szCs w:val="18"/>
        </w:rPr>
        <w:t>SETUP</w:t>
      </w:r>
      <w:r>
        <w:rPr>
          <w:rFonts w:ascii="Arial" w:eastAsiaTheme="minorEastAsia" w:hAnsi="Arial" w:cs="Arial"/>
          <w:sz w:val="18"/>
          <w:szCs w:val="18"/>
        </w:rPr>
        <w:t xml:space="preserve"> to enter</w:t>
      </w:r>
      <w:r>
        <w:rPr>
          <w:rFonts w:ascii="Arial" w:eastAsiaTheme="minorEastAsia" w:hAnsi="Arial" w:cs="Arial"/>
          <w:sz w:val="18"/>
          <w:szCs w:val="18"/>
        </w:rPr>
        <w:t>，</w:t>
      </w:r>
      <w:r>
        <w:rPr>
          <w:rFonts w:ascii="Arial" w:eastAsiaTheme="minorEastAsia" w:hAnsi="Arial" w:cs="Arial"/>
          <w:sz w:val="18"/>
          <w:szCs w:val="18"/>
        </w:rPr>
        <w:t xml:space="preserve">press </w:t>
      </w:r>
      <w:r>
        <w:rPr>
          <w:rFonts w:ascii="Arial" w:eastAsiaTheme="minorEastAsia" w:hAnsi="Arial" w:cs="Arial"/>
          <w:sz w:val="18"/>
          <w:szCs w:val="18"/>
        </w:rPr>
        <w:t>UP/DOWN</w:t>
      </w:r>
      <w:r>
        <w:rPr>
          <w:rFonts w:ascii="Arial" w:eastAsiaTheme="minorEastAsia" w:hAnsi="Arial" w:cs="Arial"/>
          <w:sz w:val="18"/>
          <w:szCs w:val="18"/>
        </w:rPr>
        <w:t xml:space="preserve"> to select</w:t>
      </w:r>
      <w:r>
        <w:rPr>
          <w:rFonts w:ascii="Arial" w:eastAsiaTheme="minorEastAsia" w:hAnsi="Arial" w:cs="Arial"/>
          <w:kern w:val="0"/>
          <w:sz w:val="18"/>
          <w:szCs w:val="18"/>
        </w:rPr>
        <w:t>，</w:t>
      </w:r>
      <w:r>
        <w:rPr>
          <w:rFonts w:ascii="Arial" w:eastAsiaTheme="minorEastAsia" w:hAnsi="Arial" w:cs="Arial"/>
          <w:kern w:val="0"/>
          <w:sz w:val="18"/>
          <w:szCs w:val="18"/>
        </w:rPr>
        <w:t>as follow:</w:t>
      </w:r>
    </w:p>
    <w:tbl>
      <w:tblPr>
        <w:tblStyle w:val="a8"/>
        <w:tblW w:w="0" w:type="auto"/>
        <w:tblInd w:w="1773" w:type="dxa"/>
        <w:tblLook w:val="04A0" w:firstRow="1" w:lastRow="0" w:firstColumn="1" w:lastColumn="0" w:noHBand="0" w:noVBand="1"/>
      </w:tblPr>
      <w:tblGrid>
        <w:gridCol w:w="1396"/>
        <w:gridCol w:w="1759"/>
      </w:tblGrid>
      <w:tr w:rsidR="00DE7CF1">
        <w:tc>
          <w:tcPr>
            <w:tcW w:w="139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kern w:val="0"/>
                <w:sz w:val="18"/>
                <w:szCs w:val="18"/>
              </w:rPr>
              <w:lastRenderedPageBreak/>
              <w:t>Pan Inv</w:t>
            </w: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Normal</w:t>
            </w:r>
          </w:p>
        </w:tc>
      </w:tr>
      <w:tr w:rsidR="00DE7CF1">
        <w:tc>
          <w:tcPr>
            <w:tcW w:w="1396" w:type="dxa"/>
            <w:vMerge/>
          </w:tcPr>
          <w:p w:rsidR="00DE7CF1" w:rsidRDefault="00DE7CF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Inverted</w:t>
            </w:r>
          </w:p>
        </w:tc>
      </w:tr>
    </w:tbl>
    <w:p w:rsidR="00DE7CF1" w:rsidRDefault="00DE7CF1">
      <w:pPr>
        <w:rPr>
          <w:rFonts w:ascii="Arial" w:hAnsi="Arial" w:cs="Arial"/>
          <w:kern w:val="0"/>
          <w:sz w:val="18"/>
          <w:szCs w:val="18"/>
        </w:rPr>
      </w:pPr>
    </w:p>
    <w:p w:rsidR="00DE7CF1" w:rsidRDefault="009F0CD3">
      <w:pPr>
        <w:ind w:left="420" w:firstLine="4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3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Tilt Inv</w:t>
      </w:r>
      <w:r>
        <w:rPr>
          <w:rFonts w:ascii="Arial" w:eastAsiaTheme="minorEastAsia" w:hAnsi="Arial" w:cs="Arial"/>
          <w:kern w:val="0"/>
          <w:sz w:val="18"/>
          <w:szCs w:val="18"/>
        </w:rPr>
        <w:t>setting</w:t>
      </w:r>
      <w:r>
        <w:rPr>
          <w:rFonts w:ascii="Arial" w:eastAsiaTheme="minorEastAsia" w:hAnsi="Arial" w:cs="Arial"/>
          <w:sz w:val="18"/>
          <w:szCs w:val="18"/>
        </w:rPr>
        <w:t>，</w:t>
      </w:r>
      <w:r>
        <w:rPr>
          <w:rFonts w:ascii="Arial" w:eastAsiaTheme="minorEastAsia" w:hAnsi="Arial" w:cs="Arial"/>
          <w:sz w:val="18"/>
          <w:szCs w:val="18"/>
        </w:rPr>
        <w:t xml:space="preserve">press </w:t>
      </w:r>
      <w:r>
        <w:rPr>
          <w:rFonts w:ascii="Arial" w:eastAsiaTheme="minorEastAsia" w:hAnsi="Arial" w:cs="Arial"/>
          <w:sz w:val="18"/>
          <w:szCs w:val="18"/>
        </w:rPr>
        <w:t>SETUP</w:t>
      </w:r>
      <w:r>
        <w:rPr>
          <w:rFonts w:ascii="Arial" w:eastAsiaTheme="minorEastAsia" w:hAnsi="Arial" w:cs="Arial"/>
          <w:sz w:val="18"/>
          <w:szCs w:val="18"/>
        </w:rPr>
        <w:t xml:space="preserve"> to enter</w:t>
      </w:r>
      <w:r>
        <w:rPr>
          <w:rFonts w:ascii="Arial" w:eastAsiaTheme="minorEastAsia" w:hAnsi="Arial" w:cs="Arial"/>
          <w:sz w:val="18"/>
          <w:szCs w:val="18"/>
        </w:rPr>
        <w:t>，</w:t>
      </w:r>
      <w:r>
        <w:rPr>
          <w:rFonts w:ascii="Arial" w:eastAsiaTheme="minorEastAsia" w:hAnsi="Arial" w:cs="Arial"/>
          <w:sz w:val="18"/>
          <w:szCs w:val="18"/>
        </w:rPr>
        <w:t xml:space="preserve">press </w:t>
      </w:r>
      <w:r>
        <w:rPr>
          <w:rFonts w:ascii="Arial" w:eastAsiaTheme="minorEastAsia" w:hAnsi="Arial" w:cs="Arial"/>
          <w:sz w:val="18"/>
          <w:szCs w:val="18"/>
        </w:rPr>
        <w:t>UP/DOWN</w:t>
      </w:r>
      <w:r>
        <w:rPr>
          <w:rFonts w:ascii="Arial" w:eastAsiaTheme="minorEastAsia" w:hAnsi="Arial" w:cs="Arial"/>
          <w:sz w:val="18"/>
          <w:szCs w:val="18"/>
        </w:rPr>
        <w:t xml:space="preserve"> to select</w:t>
      </w:r>
      <w:r>
        <w:rPr>
          <w:rFonts w:ascii="Arial" w:eastAsiaTheme="minorEastAsia" w:hAnsi="Arial" w:cs="Arial"/>
          <w:kern w:val="0"/>
          <w:sz w:val="18"/>
          <w:szCs w:val="18"/>
        </w:rPr>
        <w:t>，</w:t>
      </w:r>
      <w:r>
        <w:rPr>
          <w:rFonts w:ascii="Arial" w:eastAsiaTheme="minorEastAsia" w:hAnsi="Arial" w:cs="Arial"/>
          <w:kern w:val="0"/>
          <w:sz w:val="18"/>
          <w:szCs w:val="18"/>
        </w:rPr>
        <w:t>as follow:</w:t>
      </w:r>
    </w:p>
    <w:tbl>
      <w:tblPr>
        <w:tblStyle w:val="a8"/>
        <w:tblW w:w="0" w:type="auto"/>
        <w:tblInd w:w="1773" w:type="dxa"/>
        <w:tblLook w:val="04A0" w:firstRow="1" w:lastRow="0" w:firstColumn="1" w:lastColumn="0" w:noHBand="0" w:noVBand="1"/>
      </w:tblPr>
      <w:tblGrid>
        <w:gridCol w:w="1396"/>
        <w:gridCol w:w="1759"/>
      </w:tblGrid>
      <w:tr w:rsidR="00DE7CF1">
        <w:tc>
          <w:tcPr>
            <w:tcW w:w="139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kern w:val="0"/>
                <w:sz w:val="18"/>
                <w:szCs w:val="18"/>
              </w:rPr>
              <w:t>Tilt Inv</w:t>
            </w: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Normal</w:t>
            </w:r>
          </w:p>
        </w:tc>
      </w:tr>
      <w:tr w:rsidR="00DE7CF1">
        <w:tc>
          <w:tcPr>
            <w:tcW w:w="1396" w:type="dxa"/>
            <w:vMerge/>
          </w:tcPr>
          <w:p w:rsidR="00DE7CF1" w:rsidRDefault="00DE7CF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Inverted</w:t>
            </w:r>
          </w:p>
        </w:tc>
      </w:tr>
    </w:tbl>
    <w:p w:rsidR="00DE7CF1" w:rsidRDefault="00DE7CF1">
      <w:pPr>
        <w:rPr>
          <w:rFonts w:ascii="Arial" w:hAnsi="Arial" w:cs="Arial"/>
          <w:kern w:val="0"/>
          <w:sz w:val="18"/>
          <w:szCs w:val="18"/>
        </w:rPr>
      </w:pPr>
    </w:p>
    <w:p w:rsidR="00DE7CF1" w:rsidRDefault="009F0CD3">
      <w:pPr>
        <w:ind w:left="420" w:firstLine="4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4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hAnsi="Arial" w:cs="Arial"/>
          <w:kern w:val="0"/>
          <w:sz w:val="18"/>
          <w:szCs w:val="18"/>
        </w:rPr>
        <w:t>Dimming curve setting</w:t>
      </w:r>
    </w:p>
    <w:p w:rsidR="00DE7CF1" w:rsidRDefault="009F0CD3">
      <w:pPr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            There are 4 dimming curves, </w:t>
      </w:r>
      <w:r>
        <w:rPr>
          <w:rFonts w:ascii="Arial" w:eastAsiaTheme="minorEastAsia" w:hAnsi="Arial" w:cs="Arial"/>
          <w:sz w:val="18"/>
          <w:szCs w:val="18"/>
        </w:rPr>
        <w:t>press SETUP to enter, press UP or DOWN to select, as follow:</w:t>
      </w:r>
    </w:p>
    <w:tbl>
      <w:tblPr>
        <w:tblStyle w:val="a8"/>
        <w:tblW w:w="0" w:type="auto"/>
        <w:tblInd w:w="1773" w:type="dxa"/>
        <w:tblLook w:val="04A0" w:firstRow="1" w:lastRow="0" w:firstColumn="1" w:lastColumn="0" w:noHBand="0" w:noVBand="1"/>
      </w:tblPr>
      <w:tblGrid>
        <w:gridCol w:w="1396"/>
        <w:gridCol w:w="1759"/>
      </w:tblGrid>
      <w:tr w:rsidR="00DE7CF1">
        <w:tc>
          <w:tcPr>
            <w:tcW w:w="139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Curves Select</w:t>
            </w: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Linear</w:t>
            </w:r>
          </w:p>
        </w:tc>
      </w:tr>
      <w:tr w:rsidR="00DE7CF1">
        <w:tc>
          <w:tcPr>
            <w:tcW w:w="1396" w:type="dxa"/>
            <w:vMerge/>
          </w:tcPr>
          <w:p w:rsidR="00DE7CF1" w:rsidRDefault="00DE7CF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Square</w:t>
            </w:r>
          </w:p>
        </w:tc>
      </w:tr>
      <w:tr w:rsidR="00DE7CF1">
        <w:tc>
          <w:tcPr>
            <w:tcW w:w="1396" w:type="dxa"/>
            <w:vMerge/>
          </w:tcPr>
          <w:p w:rsidR="00DE7CF1" w:rsidRDefault="00DE7CF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Inverse Square</w:t>
            </w:r>
          </w:p>
        </w:tc>
      </w:tr>
      <w:tr w:rsidR="00DE7CF1">
        <w:tc>
          <w:tcPr>
            <w:tcW w:w="1396" w:type="dxa"/>
            <w:vMerge/>
          </w:tcPr>
          <w:p w:rsidR="00DE7CF1" w:rsidRDefault="00DE7CF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S-Curve</w:t>
            </w:r>
          </w:p>
        </w:tc>
      </w:tr>
    </w:tbl>
    <w:p w:rsidR="00DE7CF1" w:rsidRDefault="009F0CD3">
      <w:pPr>
        <w:ind w:leftChars="200" w:left="420" w:firstLineChars="380" w:firstLine="684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a</w:t>
      </w:r>
      <w:r>
        <w:rPr>
          <w:rFonts w:ascii="Arial" w:hAnsi="Arial" w:cs="Arial"/>
          <w:kern w:val="0"/>
          <w:sz w:val="18"/>
          <w:szCs w:val="18"/>
        </w:rPr>
        <w:t>、</w:t>
      </w:r>
      <w:r>
        <w:rPr>
          <w:rFonts w:ascii="Arial" w:hAnsi="Arial" w:cs="Arial"/>
          <w:kern w:val="0"/>
          <w:sz w:val="18"/>
          <w:szCs w:val="18"/>
        </w:rPr>
        <w:t>linear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Dimming</w:t>
      </w:r>
    </w:p>
    <w:p w:rsidR="00DE7CF1" w:rsidRDefault="009F0CD3">
      <w:pPr>
        <w:ind w:firstLineChars="400" w:firstLine="72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>
            <wp:extent cx="1292225" cy="994410"/>
            <wp:effectExtent l="19050" t="0" r="3000" b="0"/>
            <wp:docPr id="2" name="图片 4" descr="C:\Users\PC\Desktop\飞鸽截图20150116092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PC\Desktop\飞鸽截图2015011609260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400" cy="99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F1" w:rsidRDefault="009F0CD3">
      <w:pPr>
        <w:ind w:firstLineChars="400" w:firstLine="720"/>
        <w:jc w:val="left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eastAsiaTheme="minorEastAsia" w:hAnsi="Arial" w:cs="Arial"/>
          <w:kern w:val="0"/>
          <w:sz w:val="18"/>
          <w:szCs w:val="18"/>
        </w:rPr>
        <w:t xml:space="preserve">     b</w:t>
      </w:r>
      <w:r>
        <w:rPr>
          <w:rFonts w:ascii="Arial" w:eastAsiaTheme="minorEastAsia" w:hAnsi="Arial" w:cs="Arial"/>
          <w:kern w:val="0"/>
          <w:sz w:val="18"/>
          <w:szCs w:val="18"/>
        </w:rPr>
        <w:t>、</w:t>
      </w:r>
      <w:r>
        <w:rPr>
          <w:rFonts w:ascii="Arial" w:eastAsiaTheme="minorEastAsia" w:hAnsi="Arial" w:cs="Arial"/>
          <w:sz w:val="18"/>
          <w:szCs w:val="18"/>
        </w:rPr>
        <w:t>Square Law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Dimming</w:t>
      </w:r>
    </w:p>
    <w:p w:rsidR="00DE7CF1" w:rsidRDefault="009F0CD3">
      <w:pPr>
        <w:ind w:firstLineChars="400" w:firstLine="72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>
            <wp:extent cx="1292225" cy="994410"/>
            <wp:effectExtent l="19050" t="0" r="3000" b="0"/>
            <wp:docPr id="5" name="图片 6" descr="C:\Users\PC\Desktop\飞鸽截图20150116092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C:\Users\PC\Desktop\飞鸽截图201501160926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400" cy="99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F1" w:rsidRDefault="009F0CD3">
      <w:pPr>
        <w:ind w:firstLineChars="400" w:firstLine="720"/>
        <w:jc w:val="left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     </w:t>
      </w:r>
      <w:r>
        <w:rPr>
          <w:rFonts w:ascii="Arial" w:eastAsiaTheme="minorEastAsia" w:hAnsi="Arial" w:cs="Arial"/>
          <w:kern w:val="0"/>
          <w:sz w:val="18"/>
          <w:szCs w:val="18"/>
        </w:rPr>
        <w:t>c</w:t>
      </w:r>
      <w:r>
        <w:rPr>
          <w:rFonts w:ascii="Arial" w:eastAsiaTheme="minorEastAsia" w:hAnsi="Arial" w:cs="Arial"/>
          <w:kern w:val="0"/>
          <w:sz w:val="18"/>
          <w:szCs w:val="18"/>
        </w:rPr>
        <w:t>、</w:t>
      </w:r>
      <w:r>
        <w:rPr>
          <w:rFonts w:ascii="Arial" w:eastAsiaTheme="minorEastAsia" w:hAnsi="Arial" w:cs="Arial"/>
          <w:kern w:val="0"/>
          <w:sz w:val="18"/>
          <w:szCs w:val="18"/>
        </w:rPr>
        <w:t>Inverse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Square Law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Dimming</w:t>
      </w:r>
    </w:p>
    <w:p w:rsidR="00DE7CF1" w:rsidRDefault="009F0CD3">
      <w:pPr>
        <w:ind w:firstLineChars="400" w:firstLine="72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>
            <wp:extent cx="1292225" cy="994410"/>
            <wp:effectExtent l="19050" t="0" r="3000" b="0"/>
            <wp:docPr id="7" name="图片 5" descr="C:\Users\PC\Desktop\飞鸽截图20150116092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C:\Users\PC\Desktop\飞鸽截图2015011609263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400" cy="99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F1" w:rsidRDefault="009F0CD3">
      <w:pPr>
        <w:ind w:firstLineChars="400" w:firstLine="720"/>
        <w:jc w:val="left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eastAsiaTheme="minorEastAsia" w:hAnsi="Arial" w:cs="Arial"/>
          <w:kern w:val="0"/>
          <w:sz w:val="18"/>
          <w:szCs w:val="18"/>
        </w:rPr>
        <w:t xml:space="preserve">     d</w:t>
      </w:r>
      <w:r>
        <w:rPr>
          <w:rFonts w:ascii="Arial" w:eastAsiaTheme="minorEastAsia" w:hAnsi="Arial" w:cs="Arial"/>
          <w:kern w:val="0"/>
          <w:sz w:val="18"/>
          <w:szCs w:val="18"/>
        </w:rPr>
        <w:t>、</w:t>
      </w:r>
      <w:r>
        <w:rPr>
          <w:rFonts w:ascii="Arial" w:eastAsiaTheme="minorEastAsia" w:hAnsi="Arial" w:cs="Arial"/>
          <w:sz w:val="18"/>
          <w:szCs w:val="18"/>
        </w:rPr>
        <w:t>S-curve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Dimming</w:t>
      </w:r>
    </w:p>
    <w:p w:rsidR="00DE7CF1" w:rsidRDefault="009F0CD3">
      <w:pPr>
        <w:ind w:firstLineChars="400" w:firstLine="720"/>
        <w:jc w:val="left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>
            <wp:extent cx="1290320" cy="1026795"/>
            <wp:effectExtent l="19050" t="0" r="4971" b="0"/>
            <wp:docPr id="8" name="图片 3" descr="C:\Users\PC\Desktop\飞鸽截图20150116092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PC\Desktop\飞鸽截图2015011609243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1232" cy="102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F1" w:rsidRDefault="009F0CD3">
      <w:pPr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  </w:t>
      </w: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  <w:t>5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hAnsi="Arial" w:cs="Arial"/>
          <w:kern w:val="0"/>
          <w:sz w:val="18"/>
          <w:szCs w:val="18"/>
        </w:rPr>
        <w:t xml:space="preserve">immer Speed, </w:t>
      </w:r>
      <w:r>
        <w:rPr>
          <w:rFonts w:ascii="Arial" w:eastAsiaTheme="minorEastAsia" w:hAnsi="Arial" w:cs="Arial"/>
          <w:sz w:val="18"/>
          <w:szCs w:val="18"/>
        </w:rPr>
        <w:t>press SETUP to enter, press UP or DOWN to select, as follow: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556"/>
        <w:gridCol w:w="850"/>
      </w:tblGrid>
      <w:tr w:rsidR="00DE7CF1">
        <w:tc>
          <w:tcPr>
            <w:tcW w:w="1556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Dimmer Speed</w:t>
            </w:r>
          </w:p>
        </w:tc>
        <w:tc>
          <w:tcPr>
            <w:tcW w:w="850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Fast</w:t>
            </w:r>
          </w:p>
        </w:tc>
      </w:tr>
      <w:tr w:rsidR="00DE7CF1">
        <w:tc>
          <w:tcPr>
            <w:tcW w:w="1556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Smooth</w:t>
            </w:r>
          </w:p>
        </w:tc>
      </w:tr>
    </w:tbl>
    <w:p w:rsidR="00DE7CF1" w:rsidRDefault="009F0CD3">
      <w:pPr>
        <w:ind w:left="420" w:firstLine="4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6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Display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direction setting</w:t>
      </w:r>
    </w:p>
    <w:tbl>
      <w:tblPr>
        <w:tblStyle w:val="a8"/>
        <w:tblW w:w="2139" w:type="dxa"/>
        <w:tblInd w:w="1813" w:type="dxa"/>
        <w:tblLayout w:type="fixed"/>
        <w:tblLook w:val="04A0" w:firstRow="1" w:lastRow="0" w:firstColumn="1" w:lastColumn="0" w:noHBand="0" w:noVBand="1"/>
      </w:tblPr>
      <w:tblGrid>
        <w:gridCol w:w="1272"/>
        <w:gridCol w:w="867"/>
      </w:tblGrid>
      <w:tr w:rsidR="00DE7CF1"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Display</w:t>
            </w:r>
          </w:p>
        </w:tc>
        <w:tc>
          <w:tcPr>
            <w:tcW w:w="8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</w:tr>
      <w:tr w:rsidR="00DE7CF1"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Inverted</w:t>
            </w:r>
          </w:p>
        </w:tc>
      </w:tr>
    </w:tbl>
    <w:p w:rsidR="00DE7CF1" w:rsidRDefault="009F0CD3">
      <w:pPr>
        <w:ind w:left="420" w:firstLine="420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7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PWM Frequency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setting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72"/>
        <w:gridCol w:w="757"/>
      </w:tblGrid>
      <w:tr w:rsidR="00DE7CF1"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PWM Frequency</w:t>
            </w: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12KHz</w:t>
            </w:r>
          </w:p>
        </w:tc>
      </w:tr>
      <w:tr w:rsidR="00DE7CF1">
        <w:tc>
          <w:tcPr>
            <w:tcW w:w="127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6KHz</w:t>
            </w:r>
          </w:p>
        </w:tc>
      </w:tr>
      <w:tr w:rsidR="00DE7CF1">
        <w:tc>
          <w:tcPr>
            <w:tcW w:w="127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3KHz</w:t>
            </w:r>
          </w:p>
        </w:tc>
      </w:tr>
      <w:tr w:rsidR="00DE7CF1"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1K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Hz</w:t>
            </w:r>
          </w:p>
        </w:tc>
      </w:tr>
    </w:tbl>
    <w:p w:rsidR="00DE7CF1" w:rsidRDefault="009F0CD3">
      <w:pPr>
        <w:ind w:left="420" w:firstLine="420"/>
        <w:rPr>
          <w:rFonts w:ascii="Arial" w:eastAsiaTheme="minorEastAsia" w:hAnsi="Arial" w:cs="Arial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8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hAnsi="Arial" w:cs="Arial"/>
          <w:kern w:val="0"/>
          <w:sz w:val="18"/>
          <w:szCs w:val="18"/>
        </w:rPr>
        <w:t xml:space="preserve">DMX Fail: Console DMX signal clear, </w:t>
      </w:r>
      <w:r>
        <w:rPr>
          <w:rFonts w:ascii="Arial" w:eastAsiaTheme="minorEastAsia" w:hAnsi="Arial" w:cs="Arial"/>
          <w:sz w:val="18"/>
          <w:szCs w:val="18"/>
        </w:rPr>
        <w:t xml:space="preserve">Press SETUP to enter, and press UP or DOWN to select, as follow:         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989"/>
        <w:gridCol w:w="1067"/>
        <w:gridCol w:w="4318"/>
      </w:tblGrid>
      <w:tr w:rsidR="00DE7CF1">
        <w:tc>
          <w:tcPr>
            <w:tcW w:w="989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DMX Fail</w:t>
            </w:r>
          </w:p>
        </w:tc>
        <w:tc>
          <w:tcPr>
            <w:tcW w:w="106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Off</w:t>
            </w:r>
          </w:p>
        </w:tc>
        <w:tc>
          <w:tcPr>
            <w:tcW w:w="4318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(When DMX signal</w:t>
            </w:r>
            <w:bookmarkStart w:id="5" w:name="OLE_LINK2"/>
            <w:bookmarkStart w:id="6" w:name="OLE_LINK1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connection is failed</w:t>
            </w:r>
            <w:bookmarkEnd w:id="5"/>
            <w:bookmarkEnd w:id="6"/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the fixture is off)</w:t>
            </w:r>
          </w:p>
        </w:tc>
      </w:tr>
      <w:tr w:rsidR="00DE7CF1">
        <w:tc>
          <w:tcPr>
            <w:tcW w:w="98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Hold</w:t>
            </w:r>
          </w:p>
        </w:tc>
        <w:tc>
          <w:tcPr>
            <w:tcW w:w="4318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When DMX signal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connection is failed, the fixture will keep current state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)</w:t>
            </w:r>
          </w:p>
        </w:tc>
      </w:tr>
      <w:tr w:rsidR="00DE7CF1">
        <w:tc>
          <w:tcPr>
            <w:tcW w:w="989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Manual</w:t>
            </w:r>
          </w:p>
        </w:tc>
        <w:tc>
          <w:tcPr>
            <w:tcW w:w="4318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When DMX signal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connection is failed, it will change to Dimmer mode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)</w:t>
            </w:r>
          </w:p>
        </w:tc>
      </w:tr>
      <w:tr w:rsidR="00DE7CF1">
        <w:tc>
          <w:tcPr>
            <w:tcW w:w="989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Program</w:t>
            </w:r>
          </w:p>
        </w:tc>
        <w:tc>
          <w:tcPr>
            <w:tcW w:w="4318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When DMX signal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connection is failed, it will change to Built-in program mode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)</w:t>
            </w:r>
          </w:p>
        </w:tc>
      </w:tr>
    </w:tbl>
    <w:p w:rsidR="00DE7CF1" w:rsidRDefault="009F0CD3">
      <w:pPr>
        <w:ind w:left="420" w:firstLine="420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9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Fan Mode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setting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72"/>
        <w:gridCol w:w="587"/>
      </w:tblGrid>
      <w:tr w:rsidR="00DE7CF1"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Fan Mode</w:t>
            </w:r>
          </w:p>
          <w:p w:rsidR="00DE7CF1" w:rsidRDefault="00DE7CF1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</w:t>
            </w:r>
          </w:p>
        </w:tc>
      </w:tr>
      <w:tr w:rsidR="00DE7CF1">
        <w:tc>
          <w:tcPr>
            <w:tcW w:w="127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E7CF1" w:rsidRDefault="009F0CD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</w:tr>
      <w:tr w:rsidR="00DE7CF1">
        <w:tc>
          <w:tcPr>
            <w:tcW w:w="127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E7CF1" w:rsidRDefault="009F0CD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  <w:tr w:rsidR="00DE7CF1">
        <w:tc>
          <w:tcPr>
            <w:tcW w:w="127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DE7CF1" w:rsidRDefault="009F0CD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</w:tbl>
    <w:p w:rsidR="00DE7CF1" w:rsidRDefault="00DE7CF1">
      <w:pPr>
        <w:ind w:left="420" w:firstLine="420"/>
        <w:rPr>
          <w:rFonts w:ascii="Arial" w:hAnsi="Arial" w:cs="Arial"/>
          <w:kern w:val="0"/>
          <w:sz w:val="18"/>
          <w:szCs w:val="18"/>
        </w:rPr>
      </w:pPr>
    </w:p>
    <w:p w:rsidR="00DE7CF1" w:rsidRDefault="009F0CD3">
      <w:pPr>
        <w:ind w:left="420" w:firstLine="420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10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Backlight Time</w:t>
      </w:r>
      <w:r>
        <w:rPr>
          <w:rFonts w:ascii="Arial" w:eastAsiaTheme="minorEastAsia" w:hAnsi="Arial" w:cs="Arial"/>
          <w:kern w:val="0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setting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72"/>
        <w:gridCol w:w="787"/>
      </w:tblGrid>
      <w:tr w:rsidR="00DE7CF1"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Backlight Time</w:t>
            </w: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5S</w:t>
            </w:r>
          </w:p>
        </w:tc>
      </w:tr>
      <w:tr w:rsidR="00DE7CF1">
        <w:tc>
          <w:tcPr>
            <w:tcW w:w="127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10S</w:t>
            </w:r>
          </w:p>
        </w:tc>
      </w:tr>
      <w:tr w:rsidR="00DE7CF1">
        <w:tc>
          <w:tcPr>
            <w:tcW w:w="127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20S</w:t>
            </w:r>
          </w:p>
        </w:tc>
      </w:tr>
      <w:tr w:rsidR="00DE7CF1">
        <w:tc>
          <w:tcPr>
            <w:tcW w:w="1272" w:type="dxa"/>
            <w:vMerge/>
            <w:vAlign w:val="center"/>
          </w:tcPr>
          <w:p w:rsidR="00DE7CF1" w:rsidRDefault="00DE7CF1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30S</w:t>
            </w:r>
          </w:p>
        </w:tc>
      </w:tr>
      <w:tr w:rsidR="00DE7CF1"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Always on</w:t>
            </w:r>
          </w:p>
        </w:tc>
      </w:tr>
    </w:tbl>
    <w:p w:rsidR="00DE7CF1" w:rsidRDefault="009F0CD3">
      <w:pPr>
        <w:ind w:left="420" w:firstLine="4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11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Key Lock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72"/>
        <w:gridCol w:w="967"/>
      </w:tblGrid>
      <w:tr w:rsidR="00DE7CF1"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Key Lock</w:t>
            </w: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Locked</w:t>
            </w:r>
          </w:p>
        </w:tc>
      </w:tr>
      <w:tr w:rsidR="00DE7CF1"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Unlocked</w:t>
            </w:r>
          </w:p>
        </w:tc>
      </w:tr>
    </w:tbl>
    <w:p w:rsidR="00DE7CF1" w:rsidRDefault="009F0CD3">
      <w:pPr>
        <w:ind w:left="420" w:firstLine="4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12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Calibration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72"/>
        <w:gridCol w:w="787"/>
        <w:gridCol w:w="877"/>
      </w:tblGrid>
      <w:tr w:rsidR="00DE7CF1"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Calibration</w:t>
            </w:r>
          </w:p>
        </w:tc>
        <w:tc>
          <w:tcPr>
            <w:tcW w:w="78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Pan</w:t>
            </w:r>
          </w:p>
        </w:tc>
        <w:tc>
          <w:tcPr>
            <w:tcW w:w="787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8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Tilt</w:t>
            </w:r>
          </w:p>
        </w:tc>
        <w:tc>
          <w:tcPr>
            <w:tcW w:w="787" w:type="dxa"/>
            <w:vAlign w:val="center"/>
          </w:tcPr>
          <w:p w:rsidR="00DE7CF1" w:rsidRDefault="009F0CD3">
            <w:pPr>
              <w:jc w:val="lef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255</w:t>
            </w:r>
          </w:p>
        </w:tc>
      </w:tr>
      <w:tr w:rsidR="00DE7CF1"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8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Default</w:t>
            </w:r>
          </w:p>
        </w:tc>
        <w:tc>
          <w:tcPr>
            <w:tcW w:w="787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Yes/No</w:t>
            </w:r>
          </w:p>
        </w:tc>
      </w:tr>
    </w:tbl>
    <w:p w:rsidR="00DE7CF1" w:rsidRDefault="009F0CD3">
      <w:pPr>
        <w:ind w:left="420" w:firstLine="4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13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Reset Motor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72"/>
        <w:gridCol w:w="567"/>
      </w:tblGrid>
      <w:tr w:rsidR="00DE7CF1"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Reset Motor</w:t>
            </w: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Yes</w:t>
            </w:r>
          </w:p>
        </w:tc>
      </w:tr>
      <w:tr w:rsidR="00DE7CF1"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</w:t>
            </w:r>
          </w:p>
        </w:tc>
      </w:tr>
    </w:tbl>
    <w:p w:rsidR="00DE7CF1" w:rsidRDefault="00DE7CF1">
      <w:pPr>
        <w:ind w:left="420" w:firstLine="420"/>
        <w:rPr>
          <w:rFonts w:ascii="Arial" w:hAnsi="Arial" w:cs="Arial"/>
          <w:kern w:val="0"/>
          <w:sz w:val="18"/>
          <w:szCs w:val="18"/>
        </w:rPr>
      </w:pPr>
    </w:p>
    <w:p w:rsidR="00DE7CF1" w:rsidRDefault="009F0CD3">
      <w:pPr>
        <w:ind w:left="420" w:firstLine="4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14</w:t>
      </w:r>
      <w:r>
        <w:rPr>
          <w:rFonts w:ascii="Arial" w:hAnsi="Arial" w:cs="Arial"/>
          <w:kern w:val="0"/>
          <w:sz w:val="18"/>
          <w:szCs w:val="18"/>
        </w:rPr>
        <w:t>：</w:t>
      </w:r>
      <w:r>
        <w:rPr>
          <w:rFonts w:ascii="Arial" w:eastAsiaTheme="minorEastAsia" w:hAnsi="Arial" w:cs="Arial"/>
          <w:kern w:val="0"/>
          <w:sz w:val="18"/>
          <w:szCs w:val="18"/>
        </w:rPr>
        <w:t>Factory</w:t>
      </w:r>
    </w:p>
    <w:p w:rsidR="00DE7CF1" w:rsidRDefault="009F0CD3">
      <w:pPr>
        <w:ind w:leftChars="594" w:left="1247"/>
        <w:rPr>
          <w:rFonts w:ascii="Arial" w:eastAsiaTheme="minorEastAsia" w:hAnsi="Arial" w:cs="Arial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This is for restore factory setting, after perform the function, all data restore initial state, press </w:t>
      </w:r>
      <w:r>
        <w:rPr>
          <w:rFonts w:ascii="Arial" w:eastAsiaTheme="minorEastAsia" w:hAnsi="Arial" w:cs="Arial"/>
          <w:sz w:val="18"/>
          <w:szCs w:val="18"/>
        </w:rPr>
        <w:t>SETUP to enter, and press UP or DOWN to select,</w:t>
      </w:r>
      <w:r>
        <w:rPr>
          <w:rFonts w:ascii="Arial" w:eastAsiaTheme="minorEastAsia" w:hAnsi="Arial" w:cs="Arial"/>
          <w:sz w:val="18"/>
          <w:szCs w:val="18"/>
        </w:rPr>
        <w:t xml:space="preserve"> as follow</w:t>
      </w:r>
      <w:r>
        <w:rPr>
          <w:rFonts w:ascii="Arial" w:eastAsiaTheme="minorEastAsia" w:hAnsi="Arial" w:cs="Arial"/>
          <w:kern w:val="0"/>
          <w:sz w:val="18"/>
          <w:szCs w:val="18"/>
        </w:rPr>
        <w:t>：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72"/>
        <w:gridCol w:w="567"/>
      </w:tblGrid>
      <w:tr w:rsidR="00DE7CF1"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Factory</w:t>
            </w: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Yes</w:t>
            </w:r>
          </w:p>
        </w:tc>
      </w:tr>
      <w:tr w:rsidR="00DE7CF1"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:rsidR="00DE7CF1" w:rsidRDefault="009F0C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No</w:t>
            </w:r>
          </w:p>
        </w:tc>
      </w:tr>
    </w:tbl>
    <w:p w:rsidR="00DE7CF1" w:rsidRDefault="00DE7CF1">
      <w:pPr>
        <w:rPr>
          <w:rFonts w:ascii="Arial" w:eastAsiaTheme="minorEastAsia" w:hAnsi="Arial" w:cs="Arial"/>
          <w:b/>
          <w:sz w:val="18"/>
          <w:szCs w:val="18"/>
        </w:rPr>
      </w:pPr>
    </w:p>
    <w:p w:rsidR="00DE7CF1" w:rsidRDefault="009F0CD3">
      <w:pPr>
        <w:ind w:left="420" w:firstLine="420"/>
        <w:rPr>
          <w:rFonts w:ascii="Arial" w:hAnsi="Arial" w:cs="Arial"/>
          <w:b/>
          <w:kern w:val="0"/>
          <w:sz w:val="24"/>
        </w:rPr>
      </w:pPr>
      <w:r>
        <w:rPr>
          <w:rFonts w:ascii="Arial" w:eastAsiaTheme="minorEastAsia" w:hAnsi="Arial" w:cs="Arial"/>
          <w:b/>
          <w:sz w:val="18"/>
          <w:szCs w:val="18"/>
        </w:rPr>
        <w:t>h</w:t>
      </w:r>
      <w:r>
        <w:rPr>
          <w:rFonts w:ascii="Arial" w:eastAsiaTheme="minorEastAsia" w:hAnsi="Arial" w:cs="Arial"/>
          <w:b/>
          <w:sz w:val="18"/>
          <w:szCs w:val="18"/>
        </w:rPr>
        <w:t>、</w:t>
      </w:r>
      <w:r>
        <w:rPr>
          <w:rFonts w:ascii="Arial" w:hAnsi="Arial" w:cs="Arial"/>
          <w:b/>
          <w:kern w:val="0"/>
          <w:sz w:val="18"/>
          <w:szCs w:val="18"/>
        </w:rPr>
        <w:t>Information</w:t>
      </w:r>
      <w:r>
        <w:rPr>
          <w:rFonts w:ascii="Arial" w:hAnsi="Arial" w:cs="Arial"/>
          <w:b/>
          <w:kern w:val="0"/>
          <w:sz w:val="18"/>
          <w:szCs w:val="18"/>
        </w:rPr>
        <w:t xml:space="preserve"> mode</w:t>
      </w:r>
    </w:p>
    <w:p w:rsidR="00DE7CF1" w:rsidRDefault="009F0CD3">
      <w:pPr>
        <w:ind w:firstLineChars="800" w:firstLine="1440"/>
        <w:rPr>
          <w:rFonts w:ascii="Arial" w:eastAsiaTheme="minorEastAsia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This is information mode to store some relevant information, as follow:</w:t>
      </w:r>
    </w:p>
    <w:tbl>
      <w:tblPr>
        <w:tblStyle w:val="a8"/>
        <w:tblW w:w="0" w:type="auto"/>
        <w:tblInd w:w="1813" w:type="dxa"/>
        <w:tblLook w:val="04A0" w:firstRow="1" w:lastRow="0" w:firstColumn="1" w:lastColumn="0" w:noHBand="0" w:noVBand="1"/>
      </w:tblPr>
      <w:tblGrid>
        <w:gridCol w:w="1272"/>
        <w:gridCol w:w="1843"/>
        <w:gridCol w:w="1843"/>
      </w:tblGrid>
      <w:tr w:rsidR="00DE7CF1">
        <w:trPr>
          <w:trHeight w:val="312"/>
        </w:trPr>
        <w:tc>
          <w:tcPr>
            <w:tcW w:w="1272" w:type="dxa"/>
            <w:vMerge w:val="restart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Information</w:t>
            </w: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1.Version</w:t>
            </w: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Vx.x / 0627</w:t>
            </w:r>
          </w:p>
        </w:tc>
      </w:tr>
      <w:tr w:rsidR="00DE7CF1">
        <w:trPr>
          <w:trHeight w:val="312"/>
        </w:trPr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2.Temperature</w:t>
            </w: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LED:xx℃</w:t>
            </w:r>
          </w:p>
        </w:tc>
      </w:tr>
      <w:tr w:rsidR="00DE7CF1">
        <w:trPr>
          <w:trHeight w:val="312"/>
        </w:trPr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3.Time</w:t>
            </w: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PowerTime:xxxxxh</w:t>
            </w:r>
          </w:p>
        </w:tc>
      </w:tr>
      <w:tr w:rsidR="00DE7CF1">
        <w:trPr>
          <w:trHeight w:val="312"/>
        </w:trPr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E7CF1" w:rsidRDefault="00DE7CF1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Led Time:xxxxxh</w:t>
            </w:r>
          </w:p>
        </w:tc>
      </w:tr>
      <w:tr w:rsidR="00DE7CF1">
        <w:trPr>
          <w:trHeight w:val="312"/>
        </w:trPr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4.RDM UID</w:t>
            </w: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UID:xxxxxxxxxxxx</w:t>
            </w:r>
          </w:p>
        </w:tc>
      </w:tr>
      <w:tr w:rsidR="00DE7CF1">
        <w:trPr>
          <w:trHeight w:val="312"/>
        </w:trPr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E7CF1" w:rsidRDefault="009F0CD3">
            <w:pPr>
              <w:jc w:val="lef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5.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Fan Inf</w:t>
            </w: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State:XXXX</w:t>
            </w:r>
          </w:p>
        </w:tc>
      </w:tr>
      <w:tr w:rsidR="00DE7CF1">
        <w:trPr>
          <w:trHeight w:val="312"/>
        </w:trPr>
        <w:tc>
          <w:tcPr>
            <w:tcW w:w="1272" w:type="dxa"/>
            <w:vMerge/>
          </w:tcPr>
          <w:p w:rsidR="00DE7CF1" w:rsidRDefault="00DE7CF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E7CF1" w:rsidRDefault="00DE7CF1">
            <w:pPr>
              <w:jc w:val="lef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Speed:XXXXrpm</w:t>
            </w:r>
          </w:p>
        </w:tc>
      </w:tr>
    </w:tbl>
    <w:p w:rsidR="00DE7CF1" w:rsidRDefault="009F0CD3" w:rsidP="00753823">
      <w:pPr>
        <w:ind w:firstLineChars="796" w:firstLine="1433"/>
        <w:rPr>
          <w:rFonts w:ascii="Arial" w:eastAsiaTheme="minorEastAsia" w:hAnsi="Arial" w:cs="Arial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Under this mode, long press SETUP 5S and enter </w:t>
      </w:r>
      <w:r>
        <w:rPr>
          <w:rFonts w:ascii="Arial" w:hAnsi="Arial" w:cs="Arial"/>
          <w:color w:val="FF0000"/>
          <w:kern w:val="0"/>
          <w:sz w:val="18"/>
          <w:szCs w:val="18"/>
        </w:rPr>
        <w:t>0088</w:t>
      </w:r>
      <w:r>
        <w:rPr>
          <w:rFonts w:ascii="Arial" w:hAnsi="Arial" w:cs="Arial"/>
          <w:color w:val="FF0000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to clear Work Time</w:t>
      </w:r>
    </w:p>
    <w:p w:rsidR="00DE7CF1" w:rsidRDefault="009F0CD3">
      <w:pPr>
        <w:rPr>
          <w:rFonts w:ascii="Arial" w:eastAsiaTheme="minorEastAsia" w:hAnsi="Arial" w:cs="Arial"/>
          <w:b/>
          <w:sz w:val="20"/>
          <w:szCs w:val="18"/>
        </w:rPr>
      </w:pPr>
      <w:r>
        <w:rPr>
          <w:rFonts w:ascii="Arial" w:eastAsiaTheme="minorEastAsia" w:hAnsi="Arial" w:cs="Arial"/>
          <w:b/>
          <w:sz w:val="20"/>
          <w:szCs w:val="18"/>
        </w:rPr>
        <w:t>IR Remote Control Instructions</w:t>
      </w:r>
    </w:p>
    <w:p w:rsidR="00DE7CF1" w:rsidRDefault="009F0CD3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Tips: When using the remote control, please aim at the receiving part, the operation is more flexible</w:t>
      </w:r>
    </w:p>
    <w:p w:rsidR="00DE7CF1" w:rsidRDefault="009F0CD3">
      <w:pPr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ON/OFF</w:t>
      </w:r>
    </w:p>
    <w:p w:rsidR="00DE7CF1" w:rsidRDefault="009F0CD3">
      <w:pPr>
        <w:ind w:leftChars="343" w:left="720" w:firstLineChars="200" w:firstLine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This </w:t>
      </w:r>
      <w:r>
        <w:rPr>
          <w:rFonts w:ascii="Arial" w:eastAsiaTheme="minorEastAsia" w:hAnsi="Arial" w:cs="Arial"/>
          <w:sz w:val="18"/>
          <w:szCs w:val="18"/>
        </w:rPr>
        <w:t>is the ON/OFF function key</w:t>
      </w:r>
    </w:p>
    <w:p w:rsidR="00DE7CF1" w:rsidRDefault="009F0CD3">
      <w:pPr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AUTO</w:t>
      </w:r>
    </w:p>
    <w:p w:rsidR="00DE7CF1" w:rsidRDefault="009F0CD3">
      <w:pPr>
        <w:pStyle w:val="ab"/>
        <w:ind w:left="1080" w:firstLineChars="0" w:firstLine="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This is Auto run mode</w:t>
      </w:r>
    </w:p>
    <w:p w:rsidR="00DE7CF1" w:rsidRDefault="009F0CD3">
      <w:pPr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PRO</w:t>
      </w:r>
    </w:p>
    <w:p w:rsidR="00DE7CF1" w:rsidRDefault="009F0CD3">
      <w:pPr>
        <w:pStyle w:val="ab"/>
        <w:ind w:left="1080" w:firstLineChars="0" w:firstLine="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Press this button to enter the built-in program mode, press "+" or "-" to select the built-in program "Program 01-</w:t>
      </w:r>
      <w:r>
        <w:rPr>
          <w:rFonts w:ascii="Arial" w:eastAsiaTheme="minorEastAsia" w:hAnsi="Arial" w:cs="Arial"/>
          <w:sz w:val="18"/>
          <w:szCs w:val="18"/>
        </w:rPr>
        <w:t>22</w:t>
      </w:r>
      <w:r>
        <w:rPr>
          <w:rFonts w:ascii="Arial" w:eastAsiaTheme="minorEastAsia" w:hAnsi="Arial" w:cs="Arial"/>
          <w:sz w:val="18"/>
          <w:szCs w:val="18"/>
        </w:rPr>
        <w:t>"</w:t>
      </w:r>
    </w:p>
    <w:p w:rsidR="00DE7CF1" w:rsidRDefault="009F0CD3">
      <w:pPr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SOUND </w:t>
      </w:r>
    </w:p>
    <w:p w:rsidR="00DE7CF1" w:rsidRDefault="009F0CD3">
      <w:pPr>
        <w:pStyle w:val="ab"/>
        <w:ind w:left="1080" w:firstLineChars="0" w:firstLine="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No function</w:t>
      </w:r>
    </w:p>
    <w:p w:rsidR="00DE7CF1" w:rsidRDefault="009F0CD3">
      <w:pPr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SPEED</w:t>
      </w:r>
    </w:p>
    <w:p w:rsidR="00DE7CF1" w:rsidRDefault="009F0CD3">
      <w:pPr>
        <w:ind w:left="108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In the built-in program mode Program 02-</w:t>
      </w:r>
      <w:r>
        <w:rPr>
          <w:rFonts w:ascii="Arial" w:eastAsiaTheme="minorEastAsia" w:hAnsi="Arial" w:cs="Arial"/>
          <w:sz w:val="18"/>
          <w:szCs w:val="18"/>
        </w:rPr>
        <w:t>22</w:t>
      </w:r>
      <w:r>
        <w:rPr>
          <w:rFonts w:ascii="Arial" w:eastAsiaTheme="minorEastAsia" w:hAnsi="Arial" w:cs="Arial"/>
          <w:sz w:val="18"/>
          <w:szCs w:val="18"/>
        </w:rPr>
        <w:t xml:space="preserve">, press this button to enter the speed setting. Press the "+" or "-"button to set the program running speed, "Speed 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01-100"</w:t>
      </w:r>
    </w:p>
    <w:p w:rsidR="00DE7CF1" w:rsidRDefault="009F0CD3">
      <w:pPr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STROBE</w:t>
      </w:r>
    </w:p>
    <w:p w:rsidR="00DE7CF1" w:rsidRDefault="009F0CD3">
      <w:pPr>
        <w:ind w:left="108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In the built-in program mode, press this button to enter the strobe. If it is in the strobe state and then press this button</w:t>
      </w:r>
      <w:r>
        <w:rPr>
          <w:rFonts w:ascii="Arial" w:eastAsiaTheme="minorEastAsia" w:hAnsi="Arial" w:cs="Arial"/>
          <w:sz w:val="18"/>
          <w:szCs w:val="18"/>
        </w:rPr>
        <w:t>, the strobe will stop, otherwise the strobe will start. Press "+" or "-" key to set strobe value, "Strobe 00-99"</w:t>
      </w:r>
    </w:p>
    <w:p w:rsidR="00DE7CF1" w:rsidRDefault="009F0CD3">
      <w:pPr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DIMMING</w:t>
      </w:r>
    </w:p>
    <w:p w:rsidR="00DE7CF1" w:rsidRDefault="009F0CD3">
      <w:pPr>
        <w:ind w:left="108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Press this button to enter the dimming mode, press one of the button "R", "G", "B", "W", and then press "+" or "-" "can be set for mon</w:t>
      </w:r>
      <w:r>
        <w:rPr>
          <w:rFonts w:ascii="Arial" w:eastAsiaTheme="minorEastAsia" w:hAnsi="Arial" w:cs="Arial"/>
          <w:sz w:val="18"/>
          <w:szCs w:val="18"/>
        </w:rPr>
        <w:t>ochrome brightness value "0~255"</w:t>
      </w:r>
    </w:p>
    <w:p w:rsidR="00DE7CF1" w:rsidRDefault="009F0CD3">
      <w:pPr>
        <w:numPr>
          <w:ilvl w:val="0"/>
          <w:numId w:val="3"/>
        </w:num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0~9</w:t>
      </w:r>
    </w:p>
    <w:p w:rsidR="00DE7CF1" w:rsidRDefault="009F0CD3">
      <w:pPr>
        <w:ind w:left="108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The numeric button represents a static color in non-DIMMING mode. When not in the setting state, press the number to corresponding to static color.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745"/>
        <w:gridCol w:w="937"/>
        <w:gridCol w:w="735"/>
        <w:gridCol w:w="720"/>
        <w:gridCol w:w="584"/>
        <w:gridCol w:w="744"/>
        <w:gridCol w:w="744"/>
        <w:gridCol w:w="744"/>
        <w:gridCol w:w="1084"/>
      </w:tblGrid>
      <w:tr w:rsidR="00DE7CF1">
        <w:tc>
          <w:tcPr>
            <w:tcW w:w="745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</w:t>
            </w:r>
          </w:p>
        </w:tc>
        <w:tc>
          <w:tcPr>
            <w:tcW w:w="745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</w:t>
            </w:r>
          </w:p>
        </w:tc>
        <w:tc>
          <w:tcPr>
            <w:tcW w:w="58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</w:t>
            </w:r>
          </w:p>
        </w:tc>
        <w:tc>
          <w:tcPr>
            <w:tcW w:w="74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</w:t>
            </w:r>
          </w:p>
        </w:tc>
        <w:tc>
          <w:tcPr>
            <w:tcW w:w="74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7</w:t>
            </w:r>
          </w:p>
        </w:tc>
        <w:tc>
          <w:tcPr>
            <w:tcW w:w="74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8</w:t>
            </w:r>
          </w:p>
        </w:tc>
        <w:tc>
          <w:tcPr>
            <w:tcW w:w="108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9</w:t>
            </w:r>
          </w:p>
        </w:tc>
      </w:tr>
      <w:tr w:rsidR="00DE7CF1">
        <w:tc>
          <w:tcPr>
            <w:tcW w:w="745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UV</w:t>
            </w:r>
          </w:p>
        </w:tc>
        <w:tc>
          <w:tcPr>
            <w:tcW w:w="745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purple</w:t>
            </w:r>
          </w:p>
        </w:tc>
        <w:tc>
          <w:tcPr>
            <w:tcW w:w="937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purple pink</w:t>
            </w:r>
          </w:p>
        </w:tc>
        <w:tc>
          <w:tcPr>
            <w:tcW w:w="735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orange</w:t>
            </w:r>
          </w:p>
        </w:tc>
        <w:tc>
          <w:tcPr>
            <w:tcW w:w="720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white</w:t>
            </w:r>
          </w:p>
        </w:tc>
        <w:tc>
          <w:tcPr>
            <w:tcW w:w="58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red</w:t>
            </w:r>
          </w:p>
        </w:tc>
        <w:tc>
          <w:tcPr>
            <w:tcW w:w="74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green</w:t>
            </w:r>
          </w:p>
        </w:tc>
        <w:tc>
          <w:tcPr>
            <w:tcW w:w="74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blue</w:t>
            </w:r>
          </w:p>
        </w:tc>
        <w:tc>
          <w:tcPr>
            <w:tcW w:w="74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yellow</w:t>
            </w:r>
          </w:p>
        </w:tc>
        <w:tc>
          <w:tcPr>
            <w:tcW w:w="1084" w:type="dxa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Warm white</w:t>
            </w:r>
          </w:p>
        </w:tc>
      </w:tr>
    </w:tbl>
    <w:p w:rsidR="00DE7CF1" w:rsidRDefault="009F0CD3">
      <w:pPr>
        <w:ind w:leftChars="-264" w:left="436" w:hangingChars="550" w:hanging="99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       Press “R”“G”“B”“A”“W” corresponding to Red, green, blue, amber, white</w:t>
      </w:r>
    </w:p>
    <w:p w:rsidR="00DE7CF1" w:rsidRDefault="009F0CD3">
      <w:pPr>
        <w:ind w:leftChars="-264" w:left="436" w:hangingChars="550" w:hanging="99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 </w:t>
      </w:r>
      <w:r>
        <w:rPr>
          <w:rFonts w:ascii="Arial" w:eastAsiaTheme="minorEastAsia" w:hAnsi="Arial" w:cs="Arial"/>
          <w:sz w:val="18"/>
          <w:szCs w:val="18"/>
        </w:rPr>
        <w:t xml:space="preserve">         </w:t>
      </w:r>
      <w:r>
        <w:rPr>
          <w:rFonts w:ascii="Arial" w:eastAsiaTheme="minorEastAsia" w:hAnsi="Arial" w:cs="Arial"/>
          <w:sz w:val="18"/>
          <w:szCs w:val="18"/>
        </w:rPr>
        <w:t xml:space="preserve"> * Remote control to restore factory settings</w:t>
      </w:r>
    </w:p>
    <w:p w:rsidR="00DE7CF1" w:rsidRDefault="009F0CD3">
      <w:pPr>
        <w:ind w:leftChars="456" w:left="958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First press the "OFF" button and then continuously press the "9", "8" and "7" buttons to resto</w:t>
      </w:r>
      <w:r>
        <w:rPr>
          <w:rFonts w:ascii="Arial" w:eastAsiaTheme="minorEastAsia" w:hAnsi="Arial" w:cs="Arial"/>
          <w:sz w:val="18"/>
          <w:szCs w:val="18"/>
        </w:rPr>
        <w:t>re the factory settings.</w:t>
      </w:r>
    </w:p>
    <w:p w:rsidR="00DE7CF1" w:rsidRDefault="00DE7CF1">
      <w:pPr>
        <w:ind w:firstLineChars="196" w:firstLine="413"/>
        <w:rPr>
          <w:rFonts w:ascii="Arial" w:eastAsiaTheme="minorEastAsia" w:hAnsi="Arial" w:cs="Arial"/>
          <w:b/>
          <w:szCs w:val="21"/>
        </w:rPr>
      </w:pPr>
    </w:p>
    <w:p w:rsidR="00DE7CF1" w:rsidRDefault="009F0CD3">
      <w:pPr>
        <w:rPr>
          <w:rFonts w:ascii="Arial" w:eastAsiaTheme="minorEastAsia" w:hAnsi="Arial" w:cs="Arial"/>
          <w:b/>
          <w:sz w:val="20"/>
          <w:szCs w:val="16"/>
        </w:rPr>
      </w:pPr>
      <w:r>
        <w:rPr>
          <w:rFonts w:ascii="Arial" w:eastAsiaTheme="minorEastAsia" w:hAnsi="Arial" w:cs="Arial"/>
          <w:b/>
          <w:sz w:val="20"/>
          <w:szCs w:val="16"/>
        </w:rPr>
        <w:t>RDM(Remote Device Management)</w:t>
      </w:r>
    </w:p>
    <w:p w:rsidR="00DE7CF1" w:rsidRDefault="009F0CD3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product support RDM protocol, RDM is a protocol that supports two-way traffic in standard DMX512 </w:t>
      </w:r>
      <w:r>
        <w:rPr>
          <w:rFonts w:ascii="Arial" w:hAnsi="Arial" w:cs="Arial"/>
          <w:sz w:val="18"/>
          <w:szCs w:val="18"/>
        </w:rPr>
        <w:lastRenderedPageBreak/>
        <w:t>protocols</w:t>
      </w:r>
      <w:r>
        <w:rPr>
          <w:rFonts w:ascii="Arial" w:hAnsi="Arial" w:cs="Arial"/>
          <w:sz w:val="18"/>
          <w:szCs w:val="18"/>
        </w:rPr>
        <w:t>，</w:t>
      </w:r>
      <w:r>
        <w:rPr>
          <w:rFonts w:ascii="Arial" w:hAnsi="Arial" w:cs="Arial"/>
          <w:sz w:val="18"/>
          <w:szCs w:val="18"/>
        </w:rPr>
        <w:t xml:space="preserve">monitor light run by RDM control Equipment, configuration, and status, such as change </w:t>
      </w:r>
      <w:r>
        <w:rPr>
          <w:rFonts w:ascii="Arial" w:hAnsi="Arial" w:cs="Arial"/>
          <w:sz w:val="18"/>
          <w:szCs w:val="18"/>
        </w:rPr>
        <w:t>light DMX address or mode and so on. Each light compatible RDM recognition by unique UID code.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71"/>
        <w:gridCol w:w="2957"/>
        <w:gridCol w:w="1509"/>
        <w:gridCol w:w="1246"/>
        <w:gridCol w:w="1246"/>
      </w:tblGrid>
      <w:tr w:rsidR="00DE7CF1">
        <w:trPr>
          <w:jc w:val="center"/>
        </w:trPr>
        <w:tc>
          <w:tcPr>
            <w:tcW w:w="1571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Value</w:t>
            </w:r>
          </w:p>
        </w:tc>
        <w:tc>
          <w:tcPr>
            <w:tcW w:w="2957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Parameter ID</w:t>
            </w:r>
          </w:p>
        </w:tc>
        <w:tc>
          <w:tcPr>
            <w:tcW w:w="1509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Required</w:t>
            </w:r>
          </w:p>
        </w:tc>
        <w:tc>
          <w:tcPr>
            <w:tcW w:w="124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 Allowed</w:t>
            </w:r>
          </w:p>
        </w:tc>
        <w:tc>
          <w:tcPr>
            <w:tcW w:w="1246" w:type="dxa"/>
            <w:vAlign w:val="center"/>
          </w:tcPr>
          <w:p w:rsidR="00DE7CF1" w:rsidRDefault="009F0CD3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Get Allowed</w:t>
            </w: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0x0001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DISC_UNIQUE_BRANCH</w:t>
            </w:r>
          </w:p>
        </w:tc>
        <w:tc>
          <w:tcPr>
            <w:tcW w:w="1590" w:type="dxa"/>
          </w:tcPr>
          <w:p w:rsidR="00DE7CF1" w:rsidRDefault="009F0CD3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0x0002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DISC_MUTE</w:t>
            </w:r>
          </w:p>
        </w:tc>
        <w:tc>
          <w:tcPr>
            <w:tcW w:w="1590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0x0003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DISC_UN_MUTE</w:t>
            </w:r>
          </w:p>
        </w:tc>
        <w:tc>
          <w:tcPr>
            <w:tcW w:w="1590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0x0050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SUPPORTED_PARAMETERS</w:t>
            </w:r>
          </w:p>
        </w:tc>
        <w:tc>
          <w:tcPr>
            <w:tcW w:w="1590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0x0051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PARAMETER_DESCRIPTION</w:t>
            </w:r>
          </w:p>
        </w:tc>
        <w:tc>
          <w:tcPr>
            <w:tcW w:w="1590" w:type="dxa"/>
          </w:tcPr>
          <w:p w:rsidR="00DE7CF1" w:rsidRDefault="009F0CD3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0x0060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DEVICE_INFO</w:t>
            </w:r>
          </w:p>
        </w:tc>
        <w:tc>
          <w:tcPr>
            <w:tcW w:w="1590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0x0080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DEVICE_MODEL_DESCRIPTION</w:t>
            </w:r>
          </w:p>
        </w:tc>
        <w:tc>
          <w:tcPr>
            <w:tcW w:w="1590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0x0081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MANUFACTURER_LABEL</w:t>
            </w:r>
          </w:p>
        </w:tc>
        <w:tc>
          <w:tcPr>
            <w:tcW w:w="1590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0x0082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DEVICE_LABEL</w:t>
            </w:r>
          </w:p>
        </w:tc>
        <w:tc>
          <w:tcPr>
            <w:tcW w:w="1590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0x0090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FACTORY_DEFAULTS</w:t>
            </w:r>
          </w:p>
        </w:tc>
        <w:tc>
          <w:tcPr>
            <w:tcW w:w="1590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F1">
        <w:trPr>
          <w:jc w:val="center"/>
        </w:trPr>
        <w:tc>
          <w:tcPr>
            <w:tcW w:w="1687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0x00C0</w:t>
            </w:r>
          </w:p>
        </w:tc>
        <w:tc>
          <w:tcPr>
            <w:tcW w:w="2654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SOFTWARE_VERSION_LABEL</w:t>
            </w:r>
          </w:p>
        </w:tc>
        <w:tc>
          <w:tcPr>
            <w:tcW w:w="1590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9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571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0x00F0</w:t>
            </w:r>
          </w:p>
        </w:tc>
        <w:tc>
          <w:tcPr>
            <w:tcW w:w="2957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DMX_START_ADDRESS</w:t>
            </w:r>
          </w:p>
        </w:tc>
        <w:tc>
          <w:tcPr>
            <w:tcW w:w="15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571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0x0200</w:t>
            </w:r>
          </w:p>
        </w:tc>
        <w:tc>
          <w:tcPr>
            <w:tcW w:w="2957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SENSOR_DEFINITION</w:t>
            </w:r>
          </w:p>
        </w:tc>
        <w:tc>
          <w:tcPr>
            <w:tcW w:w="15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571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0x0201</w:t>
            </w:r>
          </w:p>
        </w:tc>
        <w:tc>
          <w:tcPr>
            <w:tcW w:w="2957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SENSOR_VALUE</w:t>
            </w:r>
          </w:p>
        </w:tc>
        <w:tc>
          <w:tcPr>
            <w:tcW w:w="15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571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0x0202</w:t>
            </w:r>
          </w:p>
        </w:tc>
        <w:tc>
          <w:tcPr>
            <w:tcW w:w="2957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RECORD_SENSORS</w:t>
            </w:r>
          </w:p>
        </w:tc>
        <w:tc>
          <w:tcPr>
            <w:tcW w:w="15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571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0x0500</w:t>
            </w:r>
          </w:p>
        </w:tc>
        <w:tc>
          <w:tcPr>
            <w:tcW w:w="2957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DISPLAY_INVERT</w:t>
            </w:r>
          </w:p>
        </w:tc>
        <w:tc>
          <w:tcPr>
            <w:tcW w:w="1509" w:type="dxa"/>
          </w:tcPr>
          <w:p w:rsidR="00DE7CF1" w:rsidRDefault="00DE7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  <w:tr w:rsidR="00DE7CF1">
        <w:trPr>
          <w:jc w:val="center"/>
        </w:trPr>
        <w:tc>
          <w:tcPr>
            <w:tcW w:w="1571" w:type="dxa"/>
            <w:vAlign w:val="center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0x1000</w:t>
            </w:r>
          </w:p>
        </w:tc>
        <w:tc>
          <w:tcPr>
            <w:tcW w:w="2957" w:type="dxa"/>
          </w:tcPr>
          <w:p w:rsidR="00DE7CF1" w:rsidRDefault="009F0C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IDENTIFY_DEVICE</w:t>
            </w:r>
          </w:p>
        </w:tc>
        <w:tc>
          <w:tcPr>
            <w:tcW w:w="1509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  <w:tc>
          <w:tcPr>
            <w:tcW w:w="1246" w:type="dxa"/>
          </w:tcPr>
          <w:p w:rsidR="00DE7CF1" w:rsidRDefault="009F0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*</w:t>
            </w:r>
          </w:p>
        </w:tc>
      </w:tr>
    </w:tbl>
    <w:p w:rsidR="00DE7CF1" w:rsidRDefault="00DE7CF1">
      <w:pPr>
        <w:ind w:firstLine="420"/>
        <w:rPr>
          <w:rFonts w:ascii="Arial" w:eastAsiaTheme="minorEastAsia" w:hAnsi="Arial" w:cs="Arial"/>
          <w:b/>
          <w:szCs w:val="21"/>
        </w:rPr>
      </w:pPr>
    </w:p>
    <w:p w:rsidR="00DE7CF1" w:rsidRDefault="009F0CD3">
      <w:pPr>
        <w:rPr>
          <w:rFonts w:ascii="Arial" w:eastAsiaTheme="minorEastAsia" w:hAnsi="Arial" w:cs="Arial"/>
          <w:b/>
          <w:sz w:val="20"/>
          <w:szCs w:val="18"/>
        </w:rPr>
      </w:pPr>
      <w:r>
        <w:rPr>
          <w:rFonts w:ascii="Arial" w:eastAsiaTheme="minorEastAsia" w:hAnsi="Arial" w:cs="Arial"/>
          <w:b/>
          <w:szCs w:val="21"/>
        </w:rPr>
        <w:t xml:space="preserve"> </w:t>
      </w:r>
      <w:r>
        <w:rPr>
          <w:rFonts w:ascii="Arial" w:eastAsiaTheme="minorEastAsia" w:hAnsi="Arial" w:cs="Arial"/>
          <w:b/>
          <w:sz w:val="20"/>
          <w:szCs w:val="18"/>
        </w:rPr>
        <w:t>Notice:</w:t>
      </w:r>
    </w:p>
    <w:p w:rsidR="00DE7CF1" w:rsidRDefault="009F0CD3">
      <w:pPr>
        <w:ind w:firstLineChars="200" w:firstLine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1.If you have not done anything for 30s, it will lock screen automatically. Press “MODE” and “SETUP” for </w:t>
      </w:r>
      <w:r>
        <w:rPr>
          <w:rFonts w:ascii="Arial" w:eastAsiaTheme="minorEastAsia" w:hAnsi="Arial" w:cs="Arial"/>
          <w:sz w:val="18"/>
          <w:szCs w:val="18"/>
        </w:rPr>
        <w:t>3 seconds unlock. In the unlocked state, press “MODE” and “SETUP” at the same time is to lock quickly (the lock of setting is on).</w:t>
      </w:r>
    </w:p>
    <w:p w:rsidR="00DE7CF1" w:rsidRDefault="009F0CD3">
      <w:pPr>
        <w:ind w:firstLineChars="200" w:firstLine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2. When products are power on, pressing the “MODE” and “SETUP” buttons at the same time. Then they can restore factory settin</w:t>
      </w:r>
      <w:r>
        <w:rPr>
          <w:rFonts w:ascii="Arial" w:eastAsiaTheme="minorEastAsia" w:hAnsi="Arial" w:cs="Arial"/>
          <w:sz w:val="18"/>
          <w:szCs w:val="18"/>
        </w:rPr>
        <w:t>gs and the data will be initialized.</w:t>
      </w:r>
    </w:p>
    <w:p w:rsidR="00DE7CF1" w:rsidRDefault="009F0CD3">
      <w:pPr>
        <w:ind w:firstLineChars="200" w:firstLine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3. In order to avoid any problem, please follow the user manual to make sure it is in safety operation.</w:t>
      </w:r>
    </w:p>
    <w:p w:rsidR="00DE7CF1" w:rsidRDefault="009F0CD3">
      <w:pPr>
        <w:ind w:firstLineChars="200" w:firstLine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4. If the environment temperature is not in the using range, please reduce the using time of the full power to prev</w:t>
      </w:r>
      <w:r>
        <w:rPr>
          <w:rFonts w:ascii="Arial" w:eastAsiaTheme="minorEastAsia" w:hAnsi="Arial" w:cs="Arial"/>
          <w:sz w:val="18"/>
          <w:szCs w:val="18"/>
        </w:rPr>
        <w:t>ent products damaging because of overheating.</w:t>
      </w:r>
    </w:p>
    <w:p w:rsidR="00DE7CF1" w:rsidRDefault="009F0CD3">
      <w:pPr>
        <w:ind w:firstLineChars="200" w:firstLine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5. When the product is powered on, if the display Temperature indicates ×, or when the lock screen indicates ×</w:t>
      </w:r>
      <w:r>
        <w:rPr>
          <w:rFonts w:ascii="Arial" w:hAnsi="Arial" w:cs="Arial"/>
          <w:sz w:val="18"/>
          <w:szCs w:val="18"/>
        </w:rPr>
        <w:t>℃</w:t>
      </w:r>
      <w:r>
        <w:rPr>
          <w:rFonts w:ascii="Arial" w:eastAsiaTheme="minorEastAsia" w:hAnsi="Arial" w:cs="Arial"/>
          <w:sz w:val="18"/>
          <w:szCs w:val="18"/>
        </w:rPr>
        <w:t>, the temperature control is abnormal, please check whether the internal temperature control wire o</w:t>
      </w:r>
      <w:r>
        <w:rPr>
          <w:rFonts w:ascii="Arial" w:eastAsiaTheme="minorEastAsia" w:hAnsi="Arial" w:cs="Arial"/>
          <w:sz w:val="18"/>
          <w:szCs w:val="18"/>
        </w:rPr>
        <w:t>f the product is well connected to ensure the product can work normally.</w:t>
      </w:r>
    </w:p>
    <w:p w:rsidR="00DE7CF1" w:rsidRDefault="009F0CD3">
      <w:pPr>
        <w:ind w:firstLineChars="200" w:firstLine="36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6. Please don’t take apart the light when it is in charging.</w:t>
      </w:r>
    </w:p>
    <w:p w:rsidR="00DE7CF1" w:rsidRDefault="00DE7CF1">
      <w:pPr>
        <w:ind w:left="720"/>
        <w:rPr>
          <w:rFonts w:ascii="Arial" w:eastAsiaTheme="minorEastAsia" w:hAnsi="Arial" w:cs="Arial"/>
          <w:sz w:val="18"/>
          <w:szCs w:val="18"/>
        </w:rPr>
      </w:pPr>
    </w:p>
    <w:sectPr w:rsidR="00DE7CF1">
      <w:footerReference w:type="default" r:id="rId13"/>
      <w:pgSz w:w="11907" w:h="16839"/>
      <w:pgMar w:top="1021" w:right="1797" w:bottom="102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D3" w:rsidRDefault="009F0CD3">
      <w:r>
        <w:separator/>
      </w:r>
    </w:p>
  </w:endnote>
  <w:endnote w:type="continuationSeparator" w:id="0">
    <w:p w:rsidR="009F0CD3" w:rsidRDefault="009F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1" w:rsidRDefault="009F0CD3">
    <w:pPr>
      <w:pStyle w:val="a5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53823">
      <w:rPr>
        <w:rStyle w:val="a9"/>
        <w:noProof/>
      </w:rPr>
      <w:t>5</w:t>
    </w:r>
    <w:r>
      <w:rPr>
        <w:rStyle w:val="a9"/>
      </w:rPr>
      <w:fldChar w:fldCharType="end"/>
    </w:r>
    <w:r>
      <w:rPr>
        <w:rStyle w:val="a9"/>
        <w:rFonts w:hint="eastAsia"/>
      </w:rPr>
      <w:t>/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753823">
      <w:rPr>
        <w:rStyle w:val="a9"/>
        <w:noProof/>
      </w:rPr>
      <w:t>10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D3" w:rsidRDefault="009F0CD3">
      <w:r>
        <w:separator/>
      </w:r>
    </w:p>
  </w:footnote>
  <w:footnote w:type="continuationSeparator" w:id="0">
    <w:p w:rsidR="009F0CD3" w:rsidRDefault="009F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366C"/>
    <w:multiLevelType w:val="multilevel"/>
    <w:tmpl w:val="1B8A366C"/>
    <w:lvl w:ilvl="0">
      <w:start w:val="1"/>
      <w:numFmt w:val="decimal"/>
      <w:lvlText w:val="%1、"/>
      <w:lvlJc w:val="left"/>
      <w:pPr>
        <w:ind w:left="14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05" w:hanging="420"/>
      </w:pPr>
    </w:lvl>
    <w:lvl w:ilvl="2">
      <w:start w:val="1"/>
      <w:numFmt w:val="lowerRoman"/>
      <w:lvlText w:val="%3."/>
      <w:lvlJc w:val="right"/>
      <w:pPr>
        <w:ind w:left="2325" w:hanging="420"/>
      </w:pPr>
    </w:lvl>
    <w:lvl w:ilvl="3">
      <w:start w:val="1"/>
      <w:numFmt w:val="decimal"/>
      <w:lvlText w:val="%4."/>
      <w:lvlJc w:val="left"/>
      <w:pPr>
        <w:ind w:left="2745" w:hanging="420"/>
      </w:pPr>
    </w:lvl>
    <w:lvl w:ilvl="4">
      <w:start w:val="1"/>
      <w:numFmt w:val="lowerLetter"/>
      <w:lvlText w:val="%5)"/>
      <w:lvlJc w:val="left"/>
      <w:pPr>
        <w:ind w:left="3165" w:hanging="420"/>
      </w:pPr>
    </w:lvl>
    <w:lvl w:ilvl="5">
      <w:start w:val="1"/>
      <w:numFmt w:val="lowerRoman"/>
      <w:lvlText w:val="%6."/>
      <w:lvlJc w:val="right"/>
      <w:pPr>
        <w:ind w:left="3585" w:hanging="420"/>
      </w:pPr>
    </w:lvl>
    <w:lvl w:ilvl="6">
      <w:start w:val="1"/>
      <w:numFmt w:val="decimal"/>
      <w:lvlText w:val="%7."/>
      <w:lvlJc w:val="left"/>
      <w:pPr>
        <w:ind w:left="4005" w:hanging="420"/>
      </w:pPr>
    </w:lvl>
    <w:lvl w:ilvl="7">
      <w:start w:val="1"/>
      <w:numFmt w:val="lowerLetter"/>
      <w:lvlText w:val="%8)"/>
      <w:lvlJc w:val="left"/>
      <w:pPr>
        <w:ind w:left="4425" w:hanging="420"/>
      </w:pPr>
    </w:lvl>
    <w:lvl w:ilvl="8">
      <w:start w:val="1"/>
      <w:numFmt w:val="lowerRoman"/>
      <w:lvlText w:val="%9."/>
      <w:lvlJc w:val="right"/>
      <w:pPr>
        <w:ind w:left="4845" w:hanging="420"/>
      </w:pPr>
    </w:lvl>
  </w:abstractNum>
  <w:abstractNum w:abstractNumId="1">
    <w:nsid w:val="795460E0"/>
    <w:multiLevelType w:val="multilevel"/>
    <w:tmpl w:val="795460E0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B2A581B"/>
    <w:multiLevelType w:val="multilevel"/>
    <w:tmpl w:val="7B2A581B"/>
    <w:lvl w:ilvl="0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M4MjM3YmQwNDRhZGRjMjgwZDA4N2JmNWJkN2Q0OTEifQ=="/>
  </w:docVars>
  <w:rsids>
    <w:rsidRoot w:val="00230512"/>
    <w:rsid w:val="000048FE"/>
    <w:rsid w:val="00006026"/>
    <w:rsid w:val="000064C5"/>
    <w:rsid w:val="00006BA9"/>
    <w:rsid w:val="00007B39"/>
    <w:rsid w:val="00010DBB"/>
    <w:rsid w:val="00011C9A"/>
    <w:rsid w:val="00013F2F"/>
    <w:rsid w:val="000147F5"/>
    <w:rsid w:val="000158FB"/>
    <w:rsid w:val="000217F6"/>
    <w:rsid w:val="00021EF2"/>
    <w:rsid w:val="000222D8"/>
    <w:rsid w:val="0002325C"/>
    <w:rsid w:val="00025877"/>
    <w:rsid w:val="000259DB"/>
    <w:rsid w:val="000267C1"/>
    <w:rsid w:val="00026954"/>
    <w:rsid w:val="00026AAD"/>
    <w:rsid w:val="00033B72"/>
    <w:rsid w:val="000343D7"/>
    <w:rsid w:val="00034CE1"/>
    <w:rsid w:val="000351FF"/>
    <w:rsid w:val="00036794"/>
    <w:rsid w:val="0004006A"/>
    <w:rsid w:val="00041151"/>
    <w:rsid w:val="0004131E"/>
    <w:rsid w:val="00041D3D"/>
    <w:rsid w:val="00042010"/>
    <w:rsid w:val="00043AA5"/>
    <w:rsid w:val="00044409"/>
    <w:rsid w:val="00051EAB"/>
    <w:rsid w:val="00052064"/>
    <w:rsid w:val="00053488"/>
    <w:rsid w:val="0005729D"/>
    <w:rsid w:val="00061933"/>
    <w:rsid w:val="00061F33"/>
    <w:rsid w:val="000627CD"/>
    <w:rsid w:val="00062C57"/>
    <w:rsid w:val="00062DC7"/>
    <w:rsid w:val="000630A8"/>
    <w:rsid w:val="00063D43"/>
    <w:rsid w:val="000670A1"/>
    <w:rsid w:val="000707D0"/>
    <w:rsid w:val="000729E8"/>
    <w:rsid w:val="000745BC"/>
    <w:rsid w:val="000745FF"/>
    <w:rsid w:val="00074E02"/>
    <w:rsid w:val="00075C64"/>
    <w:rsid w:val="0007681C"/>
    <w:rsid w:val="000777AB"/>
    <w:rsid w:val="00080DE3"/>
    <w:rsid w:val="00084DA4"/>
    <w:rsid w:val="00087DF8"/>
    <w:rsid w:val="00091A84"/>
    <w:rsid w:val="00092BD4"/>
    <w:rsid w:val="00092D9C"/>
    <w:rsid w:val="00094165"/>
    <w:rsid w:val="00094F2E"/>
    <w:rsid w:val="00095515"/>
    <w:rsid w:val="00096B75"/>
    <w:rsid w:val="000A0575"/>
    <w:rsid w:val="000A0A3B"/>
    <w:rsid w:val="000A2347"/>
    <w:rsid w:val="000A2980"/>
    <w:rsid w:val="000A41E6"/>
    <w:rsid w:val="000A5FF3"/>
    <w:rsid w:val="000A6E9C"/>
    <w:rsid w:val="000B46BF"/>
    <w:rsid w:val="000B504B"/>
    <w:rsid w:val="000B5FB2"/>
    <w:rsid w:val="000B661D"/>
    <w:rsid w:val="000C0B1B"/>
    <w:rsid w:val="000C2E83"/>
    <w:rsid w:val="000C4F5D"/>
    <w:rsid w:val="000C6025"/>
    <w:rsid w:val="000C640E"/>
    <w:rsid w:val="000C759F"/>
    <w:rsid w:val="000C7FEC"/>
    <w:rsid w:val="000D1F6B"/>
    <w:rsid w:val="000D40E1"/>
    <w:rsid w:val="000D692B"/>
    <w:rsid w:val="000E171C"/>
    <w:rsid w:val="000E17BF"/>
    <w:rsid w:val="000E2B95"/>
    <w:rsid w:val="000E376D"/>
    <w:rsid w:val="000E4A97"/>
    <w:rsid w:val="000E4C60"/>
    <w:rsid w:val="000F1F74"/>
    <w:rsid w:val="000F6730"/>
    <w:rsid w:val="000F690A"/>
    <w:rsid w:val="00103C6C"/>
    <w:rsid w:val="00106206"/>
    <w:rsid w:val="001073C4"/>
    <w:rsid w:val="001120CB"/>
    <w:rsid w:val="00113ABB"/>
    <w:rsid w:val="00116B51"/>
    <w:rsid w:val="00116CB5"/>
    <w:rsid w:val="00117D09"/>
    <w:rsid w:val="00117DB2"/>
    <w:rsid w:val="00117E36"/>
    <w:rsid w:val="00124683"/>
    <w:rsid w:val="00124871"/>
    <w:rsid w:val="00126B4F"/>
    <w:rsid w:val="00134116"/>
    <w:rsid w:val="0013551E"/>
    <w:rsid w:val="001375A2"/>
    <w:rsid w:val="00137E2B"/>
    <w:rsid w:val="00141CAA"/>
    <w:rsid w:val="001421B6"/>
    <w:rsid w:val="00145E80"/>
    <w:rsid w:val="001464D6"/>
    <w:rsid w:val="00146701"/>
    <w:rsid w:val="0015036E"/>
    <w:rsid w:val="00150A82"/>
    <w:rsid w:val="001511DB"/>
    <w:rsid w:val="00151757"/>
    <w:rsid w:val="00151BBE"/>
    <w:rsid w:val="00152DD9"/>
    <w:rsid w:val="00153F78"/>
    <w:rsid w:val="00154D24"/>
    <w:rsid w:val="0015561E"/>
    <w:rsid w:val="00155ACC"/>
    <w:rsid w:val="00156D13"/>
    <w:rsid w:val="001572CC"/>
    <w:rsid w:val="00157F40"/>
    <w:rsid w:val="0016387D"/>
    <w:rsid w:val="00164805"/>
    <w:rsid w:val="00164FF1"/>
    <w:rsid w:val="00170F03"/>
    <w:rsid w:val="0017206F"/>
    <w:rsid w:val="00174A67"/>
    <w:rsid w:val="00175E8C"/>
    <w:rsid w:val="001766BA"/>
    <w:rsid w:val="00176A0A"/>
    <w:rsid w:val="00176D56"/>
    <w:rsid w:val="00177237"/>
    <w:rsid w:val="00183710"/>
    <w:rsid w:val="00185410"/>
    <w:rsid w:val="00186DC6"/>
    <w:rsid w:val="001873E1"/>
    <w:rsid w:val="001901AE"/>
    <w:rsid w:val="001921DC"/>
    <w:rsid w:val="00193D76"/>
    <w:rsid w:val="00195639"/>
    <w:rsid w:val="001974B1"/>
    <w:rsid w:val="001A044F"/>
    <w:rsid w:val="001A3528"/>
    <w:rsid w:val="001A4018"/>
    <w:rsid w:val="001A4187"/>
    <w:rsid w:val="001B0D7A"/>
    <w:rsid w:val="001B1833"/>
    <w:rsid w:val="001B486B"/>
    <w:rsid w:val="001B51F6"/>
    <w:rsid w:val="001B7060"/>
    <w:rsid w:val="001B76D8"/>
    <w:rsid w:val="001B7EF6"/>
    <w:rsid w:val="001C0578"/>
    <w:rsid w:val="001C2896"/>
    <w:rsid w:val="001C4F8C"/>
    <w:rsid w:val="001C6F4F"/>
    <w:rsid w:val="001D0F40"/>
    <w:rsid w:val="001D1AB4"/>
    <w:rsid w:val="001D3661"/>
    <w:rsid w:val="001D4236"/>
    <w:rsid w:val="001D43BE"/>
    <w:rsid w:val="001D4759"/>
    <w:rsid w:val="001E3251"/>
    <w:rsid w:val="001E557F"/>
    <w:rsid w:val="001E5C75"/>
    <w:rsid w:val="001E6B70"/>
    <w:rsid w:val="001F1918"/>
    <w:rsid w:val="001F29CD"/>
    <w:rsid w:val="001F4B2F"/>
    <w:rsid w:val="001F599C"/>
    <w:rsid w:val="001F7204"/>
    <w:rsid w:val="002015A4"/>
    <w:rsid w:val="002028F3"/>
    <w:rsid w:val="002035C8"/>
    <w:rsid w:val="00203AFF"/>
    <w:rsid w:val="002055B0"/>
    <w:rsid w:val="002056F4"/>
    <w:rsid w:val="00212410"/>
    <w:rsid w:val="002209A1"/>
    <w:rsid w:val="00220E32"/>
    <w:rsid w:val="0022100B"/>
    <w:rsid w:val="00221859"/>
    <w:rsid w:val="00224107"/>
    <w:rsid w:val="002249FC"/>
    <w:rsid w:val="002259A0"/>
    <w:rsid w:val="00226BA8"/>
    <w:rsid w:val="00226F65"/>
    <w:rsid w:val="002277A4"/>
    <w:rsid w:val="00230512"/>
    <w:rsid w:val="002321EE"/>
    <w:rsid w:val="00233A94"/>
    <w:rsid w:val="00234C7D"/>
    <w:rsid w:val="00234FC4"/>
    <w:rsid w:val="00235D74"/>
    <w:rsid w:val="00236913"/>
    <w:rsid w:val="0023720A"/>
    <w:rsid w:val="00241777"/>
    <w:rsid w:val="002426F1"/>
    <w:rsid w:val="002438C2"/>
    <w:rsid w:val="002449EB"/>
    <w:rsid w:val="00245BCF"/>
    <w:rsid w:val="00252A5E"/>
    <w:rsid w:val="00252ECF"/>
    <w:rsid w:val="00253CD2"/>
    <w:rsid w:val="00254237"/>
    <w:rsid w:val="002544AC"/>
    <w:rsid w:val="00255763"/>
    <w:rsid w:val="00256454"/>
    <w:rsid w:val="00257ABC"/>
    <w:rsid w:val="00257E98"/>
    <w:rsid w:val="00263945"/>
    <w:rsid w:val="00263BD1"/>
    <w:rsid w:val="00263ECC"/>
    <w:rsid w:val="00264CC0"/>
    <w:rsid w:val="002713F2"/>
    <w:rsid w:val="00273911"/>
    <w:rsid w:val="00276306"/>
    <w:rsid w:val="0028019C"/>
    <w:rsid w:val="00280D75"/>
    <w:rsid w:val="00280DC9"/>
    <w:rsid w:val="00286AB3"/>
    <w:rsid w:val="002911D1"/>
    <w:rsid w:val="00292E61"/>
    <w:rsid w:val="00294667"/>
    <w:rsid w:val="0029494B"/>
    <w:rsid w:val="00294C3D"/>
    <w:rsid w:val="0029512F"/>
    <w:rsid w:val="00295573"/>
    <w:rsid w:val="00296A7A"/>
    <w:rsid w:val="00297275"/>
    <w:rsid w:val="002A0233"/>
    <w:rsid w:val="002A1349"/>
    <w:rsid w:val="002A4F4A"/>
    <w:rsid w:val="002A69CA"/>
    <w:rsid w:val="002A76C8"/>
    <w:rsid w:val="002B04EA"/>
    <w:rsid w:val="002B1473"/>
    <w:rsid w:val="002B260D"/>
    <w:rsid w:val="002B4EB3"/>
    <w:rsid w:val="002B5D62"/>
    <w:rsid w:val="002C1186"/>
    <w:rsid w:val="002C136E"/>
    <w:rsid w:val="002C3589"/>
    <w:rsid w:val="002C3C84"/>
    <w:rsid w:val="002C44B0"/>
    <w:rsid w:val="002C5A60"/>
    <w:rsid w:val="002C5A9A"/>
    <w:rsid w:val="002C6E20"/>
    <w:rsid w:val="002C75C5"/>
    <w:rsid w:val="002C7723"/>
    <w:rsid w:val="002D0010"/>
    <w:rsid w:val="002D2CE7"/>
    <w:rsid w:val="002D4D11"/>
    <w:rsid w:val="002E0235"/>
    <w:rsid w:val="002E1E6D"/>
    <w:rsid w:val="002E2C51"/>
    <w:rsid w:val="002E3729"/>
    <w:rsid w:val="002E4815"/>
    <w:rsid w:val="002E4DAA"/>
    <w:rsid w:val="002E5227"/>
    <w:rsid w:val="002E69AE"/>
    <w:rsid w:val="002E73E7"/>
    <w:rsid w:val="002E7D3A"/>
    <w:rsid w:val="002F0215"/>
    <w:rsid w:val="002F4B4A"/>
    <w:rsid w:val="002F6B85"/>
    <w:rsid w:val="0030112A"/>
    <w:rsid w:val="0030318F"/>
    <w:rsid w:val="003052E4"/>
    <w:rsid w:val="003070A3"/>
    <w:rsid w:val="00310A04"/>
    <w:rsid w:val="00311593"/>
    <w:rsid w:val="00311A1E"/>
    <w:rsid w:val="00311EC5"/>
    <w:rsid w:val="00313D51"/>
    <w:rsid w:val="003140BC"/>
    <w:rsid w:val="0031547C"/>
    <w:rsid w:val="003155B4"/>
    <w:rsid w:val="00317974"/>
    <w:rsid w:val="00324FE0"/>
    <w:rsid w:val="00326E8E"/>
    <w:rsid w:val="00327CF4"/>
    <w:rsid w:val="003320F0"/>
    <w:rsid w:val="00332D66"/>
    <w:rsid w:val="00332E05"/>
    <w:rsid w:val="0033387D"/>
    <w:rsid w:val="003358B7"/>
    <w:rsid w:val="003375C2"/>
    <w:rsid w:val="00341932"/>
    <w:rsid w:val="003433C7"/>
    <w:rsid w:val="0034491D"/>
    <w:rsid w:val="00344F2A"/>
    <w:rsid w:val="00345132"/>
    <w:rsid w:val="003461AB"/>
    <w:rsid w:val="00347615"/>
    <w:rsid w:val="00350F93"/>
    <w:rsid w:val="0035396F"/>
    <w:rsid w:val="00353CEE"/>
    <w:rsid w:val="00355192"/>
    <w:rsid w:val="00355CE3"/>
    <w:rsid w:val="0036036C"/>
    <w:rsid w:val="0036325B"/>
    <w:rsid w:val="003660D6"/>
    <w:rsid w:val="00370A7E"/>
    <w:rsid w:val="00372307"/>
    <w:rsid w:val="00373F9F"/>
    <w:rsid w:val="00373FA6"/>
    <w:rsid w:val="0037492A"/>
    <w:rsid w:val="00377A9A"/>
    <w:rsid w:val="00383460"/>
    <w:rsid w:val="00384CCF"/>
    <w:rsid w:val="00385278"/>
    <w:rsid w:val="00385DD3"/>
    <w:rsid w:val="003862AB"/>
    <w:rsid w:val="00391F41"/>
    <w:rsid w:val="0039229E"/>
    <w:rsid w:val="0039235F"/>
    <w:rsid w:val="00392FEB"/>
    <w:rsid w:val="00393078"/>
    <w:rsid w:val="00395742"/>
    <w:rsid w:val="00395B4D"/>
    <w:rsid w:val="00395D7A"/>
    <w:rsid w:val="00396B0A"/>
    <w:rsid w:val="003A2405"/>
    <w:rsid w:val="003A2D7D"/>
    <w:rsid w:val="003A3EE2"/>
    <w:rsid w:val="003A417E"/>
    <w:rsid w:val="003A4396"/>
    <w:rsid w:val="003A483E"/>
    <w:rsid w:val="003A4CA2"/>
    <w:rsid w:val="003B13A7"/>
    <w:rsid w:val="003B23BB"/>
    <w:rsid w:val="003B2DE8"/>
    <w:rsid w:val="003B4357"/>
    <w:rsid w:val="003B552E"/>
    <w:rsid w:val="003B73F0"/>
    <w:rsid w:val="003C063B"/>
    <w:rsid w:val="003C0B41"/>
    <w:rsid w:val="003C1698"/>
    <w:rsid w:val="003C5A57"/>
    <w:rsid w:val="003C6DA0"/>
    <w:rsid w:val="003C7B22"/>
    <w:rsid w:val="003D03F6"/>
    <w:rsid w:val="003D3002"/>
    <w:rsid w:val="003D301F"/>
    <w:rsid w:val="003D3EB9"/>
    <w:rsid w:val="003D449D"/>
    <w:rsid w:val="003D4E66"/>
    <w:rsid w:val="003D7497"/>
    <w:rsid w:val="003E081F"/>
    <w:rsid w:val="003E4EEE"/>
    <w:rsid w:val="003E5DF4"/>
    <w:rsid w:val="003E6EE2"/>
    <w:rsid w:val="003E77B5"/>
    <w:rsid w:val="003F06A2"/>
    <w:rsid w:val="003F07E1"/>
    <w:rsid w:val="003F0AF3"/>
    <w:rsid w:val="003F21D3"/>
    <w:rsid w:val="003F638C"/>
    <w:rsid w:val="0040000D"/>
    <w:rsid w:val="00401F12"/>
    <w:rsid w:val="00403634"/>
    <w:rsid w:val="00403AAF"/>
    <w:rsid w:val="00406A0D"/>
    <w:rsid w:val="00407FBB"/>
    <w:rsid w:val="004106DD"/>
    <w:rsid w:val="004108EE"/>
    <w:rsid w:val="00411BA0"/>
    <w:rsid w:val="004139F9"/>
    <w:rsid w:val="00414319"/>
    <w:rsid w:val="00416C4A"/>
    <w:rsid w:val="00417297"/>
    <w:rsid w:val="004178DE"/>
    <w:rsid w:val="00417A39"/>
    <w:rsid w:val="00424178"/>
    <w:rsid w:val="00424B20"/>
    <w:rsid w:val="00426EF5"/>
    <w:rsid w:val="00427F97"/>
    <w:rsid w:val="00431C19"/>
    <w:rsid w:val="00432BD8"/>
    <w:rsid w:val="00432FDD"/>
    <w:rsid w:val="00433573"/>
    <w:rsid w:val="00433D0E"/>
    <w:rsid w:val="0043569E"/>
    <w:rsid w:val="00435E3D"/>
    <w:rsid w:val="004369C1"/>
    <w:rsid w:val="00441924"/>
    <w:rsid w:val="00443495"/>
    <w:rsid w:val="00443D8C"/>
    <w:rsid w:val="00444B4B"/>
    <w:rsid w:val="00446648"/>
    <w:rsid w:val="004471E7"/>
    <w:rsid w:val="0044792A"/>
    <w:rsid w:val="00447D18"/>
    <w:rsid w:val="00450D46"/>
    <w:rsid w:val="004519DF"/>
    <w:rsid w:val="00451F78"/>
    <w:rsid w:val="00453693"/>
    <w:rsid w:val="0045431A"/>
    <w:rsid w:val="004551DE"/>
    <w:rsid w:val="00462996"/>
    <w:rsid w:val="00462DAB"/>
    <w:rsid w:val="00463B37"/>
    <w:rsid w:val="00463D2C"/>
    <w:rsid w:val="0046430D"/>
    <w:rsid w:val="00464F69"/>
    <w:rsid w:val="00465CA7"/>
    <w:rsid w:val="00470562"/>
    <w:rsid w:val="004735F0"/>
    <w:rsid w:val="00473691"/>
    <w:rsid w:val="00474A3E"/>
    <w:rsid w:val="00474D4D"/>
    <w:rsid w:val="004757A0"/>
    <w:rsid w:val="00475918"/>
    <w:rsid w:val="00475BE9"/>
    <w:rsid w:val="00484821"/>
    <w:rsid w:val="00486462"/>
    <w:rsid w:val="00486EEC"/>
    <w:rsid w:val="00487127"/>
    <w:rsid w:val="004914E7"/>
    <w:rsid w:val="00492FAD"/>
    <w:rsid w:val="00493DA2"/>
    <w:rsid w:val="004958A2"/>
    <w:rsid w:val="004A09D5"/>
    <w:rsid w:val="004A11B8"/>
    <w:rsid w:val="004A2D27"/>
    <w:rsid w:val="004A2F04"/>
    <w:rsid w:val="004A3AD2"/>
    <w:rsid w:val="004A40AC"/>
    <w:rsid w:val="004A5A30"/>
    <w:rsid w:val="004A6260"/>
    <w:rsid w:val="004A6941"/>
    <w:rsid w:val="004B0D9D"/>
    <w:rsid w:val="004B1701"/>
    <w:rsid w:val="004B6D91"/>
    <w:rsid w:val="004B6DAC"/>
    <w:rsid w:val="004B7657"/>
    <w:rsid w:val="004C23F0"/>
    <w:rsid w:val="004C26BD"/>
    <w:rsid w:val="004C2E83"/>
    <w:rsid w:val="004C43FD"/>
    <w:rsid w:val="004C4C27"/>
    <w:rsid w:val="004C50BC"/>
    <w:rsid w:val="004C61F7"/>
    <w:rsid w:val="004C6360"/>
    <w:rsid w:val="004D18EE"/>
    <w:rsid w:val="004D509E"/>
    <w:rsid w:val="004D6715"/>
    <w:rsid w:val="004D7525"/>
    <w:rsid w:val="004E036C"/>
    <w:rsid w:val="004E0CCA"/>
    <w:rsid w:val="004E122C"/>
    <w:rsid w:val="004E3384"/>
    <w:rsid w:val="004E3FFE"/>
    <w:rsid w:val="004E5B45"/>
    <w:rsid w:val="004E6413"/>
    <w:rsid w:val="004F187E"/>
    <w:rsid w:val="004F1C88"/>
    <w:rsid w:val="004F64A1"/>
    <w:rsid w:val="004F7F14"/>
    <w:rsid w:val="00503A68"/>
    <w:rsid w:val="00503B84"/>
    <w:rsid w:val="00504F04"/>
    <w:rsid w:val="0050512E"/>
    <w:rsid w:val="0050548E"/>
    <w:rsid w:val="005054F6"/>
    <w:rsid w:val="00505552"/>
    <w:rsid w:val="00505D15"/>
    <w:rsid w:val="005061C2"/>
    <w:rsid w:val="0050657A"/>
    <w:rsid w:val="00512B3B"/>
    <w:rsid w:val="00516AED"/>
    <w:rsid w:val="005175F4"/>
    <w:rsid w:val="005215EF"/>
    <w:rsid w:val="00523358"/>
    <w:rsid w:val="00523AB7"/>
    <w:rsid w:val="00525C07"/>
    <w:rsid w:val="00530ABC"/>
    <w:rsid w:val="005353D0"/>
    <w:rsid w:val="00537FEC"/>
    <w:rsid w:val="00543BB5"/>
    <w:rsid w:val="00544052"/>
    <w:rsid w:val="00544865"/>
    <w:rsid w:val="00545E23"/>
    <w:rsid w:val="00546BFB"/>
    <w:rsid w:val="0055140F"/>
    <w:rsid w:val="0055170E"/>
    <w:rsid w:val="00552214"/>
    <w:rsid w:val="00553A6F"/>
    <w:rsid w:val="00556F11"/>
    <w:rsid w:val="005579E6"/>
    <w:rsid w:val="00561768"/>
    <w:rsid w:val="005617C7"/>
    <w:rsid w:val="00564103"/>
    <w:rsid w:val="005655B6"/>
    <w:rsid w:val="005675EF"/>
    <w:rsid w:val="0057060E"/>
    <w:rsid w:val="00570AF0"/>
    <w:rsid w:val="00570E11"/>
    <w:rsid w:val="00571D88"/>
    <w:rsid w:val="0057338B"/>
    <w:rsid w:val="005748B8"/>
    <w:rsid w:val="005757F1"/>
    <w:rsid w:val="00575A07"/>
    <w:rsid w:val="00576459"/>
    <w:rsid w:val="00577426"/>
    <w:rsid w:val="0058050B"/>
    <w:rsid w:val="00581745"/>
    <w:rsid w:val="005847F5"/>
    <w:rsid w:val="00584EB6"/>
    <w:rsid w:val="00586936"/>
    <w:rsid w:val="005926A0"/>
    <w:rsid w:val="00592A74"/>
    <w:rsid w:val="00593ED7"/>
    <w:rsid w:val="005946AC"/>
    <w:rsid w:val="00595DED"/>
    <w:rsid w:val="005971E0"/>
    <w:rsid w:val="00597B5F"/>
    <w:rsid w:val="005A0219"/>
    <w:rsid w:val="005A0CB3"/>
    <w:rsid w:val="005A26A2"/>
    <w:rsid w:val="005A4E5D"/>
    <w:rsid w:val="005A5292"/>
    <w:rsid w:val="005B015C"/>
    <w:rsid w:val="005B025E"/>
    <w:rsid w:val="005B13B2"/>
    <w:rsid w:val="005B15E5"/>
    <w:rsid w:val="005B2AB9"/>
    <w:rsid w:val="005B4A6A"/>
    <w:rsid w:val="005B57A0"/>
    <w:rsid w:val="005C185A"/>
    <w:rsid w:val="005C4168"/>
    <w:rsid w:val="005C59C0"/>
    <w:rsid w:val="005C6B62"/>
    <w:rsid w:val="005D029A"/>
    <w:rsid w:val="005D4980"/>
    <w:rsid w:val="005D4D91"/>
    <w:rsid w:val="005D7B51"/>
    <w:rsid w:val="005D7DFF"/>
    <w:rsid w:val="005E22DD"/>
    <w:rsid w:val="005E2C87"/>
    <w:rsid w:val="005E5995"/>
    <w:rsid w:val="005E5FCB"/>
    <w:rsid w:val="005E6DF7"/>
    <w:rsid w:val="005F00A5"/>
    <w:rsid w:val="005F06AF"/>
    <w:rsid w:val="005F1B3A"/>
    <w:rsid w:val="005F280C"/>
    <w:rsid w:val="005F292B"/>
    <w:rsid w:val="005F3E21"/>
    <w:rsid w:val="005F7207"/>
    <w:rsid w:val="005F77C2"/>
    <w:rsid w:val="0060027C"/>
    <w:rsid w:val="00601236"/>
    <w:rsid w:val="00602160"/>
    <w:rsid w:val="00603B42"/>
    <w:rsid w:val="0060413A"/>
    <w:rsid w:val="0060606B"/>
    <w:rsid w:val="0061202B"/>
    <w:rsid w:val="00615B25"/>
    <w:rsid w:val="0061681C"/>
    <w:rsid w:val="006212DD"/>
    <w:rsid w:val="0062133B"/>
    <w:rsid w:val="00621B18"/>
    <w:rsid w:val="00623112"/>
    <w:rsid w:val="00623FDB"/>
    <w:rsid w:val="00627824"/>
    <w:rsid w:val="00630F84"/>
    <w:rsid w:val="006311BA"/>
    <w:rsid w:val="00631A2B"/>
    <w:rsid w:val="00632768"/>
    <w:rsid w:val="00634C50"/>
    <w:rsid w:val="00634CB6"/>
    <w:rsid w:val="0063777C"/>
    <w:rsid w:val="00640296"/>
    <w:rsid w:val="00642FDF"/>
    <w:rsid w:val="00644E25"/>
    <w:rsid w:val="0064717F"/>
    <w:rsid w:val="00647686"/>
    <w:rsid w:val="00650B67"/>
    <w:rsid w:val="0065130E"/>
    <w:rsid w:val="00651ACC"/>
    <w:rsid w:val="00652EB4"/>
    <w:rsid w:val="00654520"/>
    <w:rsid w:val="0065561A"/>
    <w:rsid w:val="00655CD3"/>
    <w:rsid w:val="006600B3"/>
    <w:rsid w:val="006604BD"/>
    <w:rsid w:val="00661E16"/>
    <w:rsid w:val="0066230E"/>
    <w:rsid w:val="00666B5A"/>
    <w:rsid w:val="00666F85"/>
    <w:rsid w:val="0066764C"/>
    <w:rsid w:val="00667C95"/>
    <w:rsid w:val="00670144"/>
    <w:rsid w:val="006709FE"/>
    <w:rsid w:val="00670EA9"/>
    <w:rsid w:val="00672678"/>
    <w:rsid w:val="006727DC"/>
    <w:rsid w:val="00673B3E"/>
    <w:rsid w:val="00681CAB"/>
    <w:rsid w:val="00682153"/>
    <w:rsid w:val="00684A81"/>
    <w:rsid w:val="00690477"/>
    <w:rsid w:val="0069333F"/>
    <w:rsid w:val="00693F90"/>
    <w:rsid w:val="006A0E71"/>
    <w:rsid w:val="006A27D5"/>
    <w:rsid w:val="006A2DCB"/>
    <w:rsid w:val="006A3329"/>
    <w:rsid w:val="006A3DE4"/>
    <w:rsid w:val="006A3EBC"/>
    <w:rsid w:val="006A4973"/>
    <w:rsid w:val="006A50BC"/>
    <w:rsid w:val="006A77DE"/>
    <w:rsid w:val="006B20EB"/>
    <w:rsid w:val="006B22FC"/>
    <w:rsid w:val="006B3333"/>
    <w:rsid w:val="006B396F"/>
    <w:rsid w:val="006B3C9F"/>
    <w:rsid w:val="006B6A9D"/>
    <w:rsid w:val="006C071B"/>
    <w:rsid w:val="006C1F91"/>
    <w:rsid w:val="006C258C"/>
    <w:rsid w:val="006C2735"/>
    <w:rsid w:val="006C2FCB"/>
    <w:rsid w:val="006C486B"/>
    <w:rsid w:val="006C5273"/>
    <w:rsid w:val="006C5FDD"/>
    <w:rsid w:val="006C7754"/>
    <w:rsid w:val="006D0F3D"/>
    <w:rsid w:val="006D106D"/>
    <w:rsid w:val="006D20CD"/>
    <w:rsid w:val="006D3F32"/>
    <w:rsid w:val="006D407F"/>
    <w:rsid w:val="006D45FF"/>
    <w:rsid w:val="006E14B8"/>
    <w:rsid w:val="006E4413"/>
    <w:rsid w:val="006E4795"/>
    <w:rsid w:val="006E73FC"/>
    <w:rsid w:val="006F124D"/>
    <w:rsid w:val="006F1EC5"/>
    <w:rsid w:val="006F3312"/>
    <w:rsid w:val="006F5638"/>
    <w:rsid w:val="006F5ADE"/>
    <w:rsid w:val="006F758D"/>
    <w:rsid w:val="00700FDA"/>
    <w:rsid w:val="00703626"/>
    <w:rsid w:val="0070423E"/>
    <w:rsid w:val="00704E3A"/>
    <w:rsid w:val="00705716"/>
    <w:rsid w:val="007057C5"/>
    <w:rsid w:val="00710476"/>
    <w:rsid w:val="00710F21"/>
    <w:rsid w:val="007121D4"/>
    <w:rsid w:val="00713D1B"/>
    <w:rsid w:val="0071455C"/>
    <w:rsid w:val="00714821"/>
    <w:rsid w:val="007205AA"/>
    <w:rsid w:val="00720B55"/>
    <w:rsid w:val="00721985"/>
    <w:rsid w:val="00722334"/>
    <w:rsid w:val="00722B26"/>
    <w:rsid w:val="00722B95"/>
    <w:rsid w:val="00726F8E"/>
    <w:rsid w:val="00727100"/>
    <w:rsid w:val="00727DF8"/>
    <w:rsid w:val="00733DAD"/>
    <w:rsid w:val="007350D1"/>
    <w:rsid w:val="00735C3C"/>
    <w:rsid w:val="00741350"/>
    <w:rsid w:val="00741477"/>
    <w:rsid w:val="00743775"/>
    <w:rsid w:val="00744779"/>
    <w:rsid w:val="0074557A"/>
    <w:rsid w:val="007462BD"/>
    <w:rsid w:val="00751463"/>
    <w:rsid w:val="00753823"/>
    <w:rsid w:val="00753CAC"/>
    <w:rsid w:val="00754854"/>
    <w:rsid w:val="00760F2A"/>
    <w:rsid w:val="0076112C"/>
    <w:rsid w:val="00765781"/>
    <w:rsid w:val="00770963"/>
    <w:rsid w:val="00770C78"/>
    <w:rsid w:val="00771837"/>
    <w:rsid w:val="00772859"/>
    <w:rsid w:val="0077293F"/>
    <w:rsid w:val="00772B98"/>
    <w:rsid w:val="0077315C"/>
    <w:rsid w:val="00773E9D"/>
    <w:rsid w:val="007800A1"/>
    <w:rsid w:val="00780269"/>
    <w:rsid w:val="007804E1"/>
    <w:rsid w:val="0078377E"/>
    <w:rsid w:val="007865AD"/>
    <w:rsid w:val="00786F03"/>
    <w:rsid w:val="00787857"/>
    <w:rsid w:val="00791104"/>
    <w:rsid w:val="0079173E"/>
    <w:rsid w:val="00791755"/>
    <w:rsid w:val="00794E91"/>
    <w:rsid w:val="007A3823"/>
    <w:rsid w:val="007A3B9E"/>
    <w:rsid w:val="007B0CFD"/>
    <w:rsid w:val="007B1217"/>
    <w:rsid w:val="007B1499"/>
    <w:rsid w:val="007B2A75"/>
    <w:rsid w:val="007B4091"/>
    <w:rsid w:val="007B52B3"/>
    <w:rsid w:val="007B593D"/>
    <w:rsid w:val="007B6E2F"/>
    <w:rsid w:val="007C0DF4"/>
    <w:rsid w:val="007C0EBC"/>
    <w:rsid w:val="007C1F78"/>
    <w:rsid w:val="007C44F1"/>
    <w:rsid w:val="007C4E3C"/>
    <w:rsid w:val="007C6021"/>
    <w:rsid w:val="007C6B51"/>
    <w:rsid w:val="007D1B7D"/>
    <w:rsid w:val="007D535B"/>
    <w:rsid w:val="007D58FC"/>
    <w:rsid w:val="007D7B36"/>
    <w:rsid w:val="007E272D"/>
    <w:rsid w:val="007E5CB6"/>
    <w:rsid w:val="007E70FA"/>
    <w:rsid w:val="007E74C2"/>
    <w:rsid w:val="007E7597"/>
    <w:rsid w:val="007F171C"/>
    <w:rsid w:val="007F25ED"/>
    <w:rsid w:val="007F289C"/>
    <w:rsid w:val="007F2FE8"/>
    <w:rsid w:val="007F44C0"/>
    <w:rsid w:val="007F4BAB"/>
    <w:rsid w:val="007F59C2"/>
    <w:rsid w:val="007F6347"/>
    <w:rsid w:val="007F7DA6"/>
    <w:rsid w:val="008032DF"/>
    <w:rsid w:val="00803811"/>
    <w:rsid w:val="0080506D"/>
    <w:rsid w:val="008076BC"/>
    <w:rsid w:val="008102C8"/>
    <w:rsid w:val="008105B0"/>
    <w:rsid w:val="00810E80"/>
    <w:rsid w:val="00810F67"/>
    <w:rsid w:val="00812C59"/>
    <w:rsid w:val="00814735"/>
    <w:rsid w:val="0081799B"/>
    <w:rsid w:val="0082033C"/>
    <w:rsid w:val="00822813"/>
    <w:rsid w:val="0083285A"/>
    <w:rsid w:val="008338EE"/>
    <w:rsid w:val="00833ED2"/>
    <w:rsid w:val="008355FB"/>
    <w:rsid w:val="008370C3"/>
    <w:rsid w:val="008407AC"/>
    <w:rsid w:val="00843B84"/>
    <w:rsid w:val="00844A67"/>
    <w:rsid w:val="00846ADA"/>
    <w:rsid w:val="00847458"/>
    <w:rsid w:val="00850B95"/>
    <w:rsid w:val="00852FBD"/>
    <w:rsid w:val="00853BF3"/>
    <w:rsid w:val="00854151"/>
    <w:rsid w:val="00854ED3"/>
    <w:rsid w:val="00855661"/>
    <w:rsid w:val="0085591E"/>
    <w:rsid w:val="00855CCA"/>
    <w:rsid w:val="00855EA6"/>
    <w:rsid w:val="008578AA"/>
    <w:rsid w:val="0086075E"/>
    <w:rsid w:val="00861357"/>
    <w:rsid w:val="0086390D"/>
    <w:rsid w:val="0086441B"/>
    <w:rsid w:val="0086441D"/>
    <w:rsid w:val="00866A73"/>
    <w:rsid w:val="00871FFB"/>
    <w:rsid w:val="008723E5"/>
    <w:rsid w:val="0087405A"/>
    <w:rsid w:val="00874125"/>
    <w:rsid w:val="0087494B"/>
    <w:rsid w:val="00874A46"/>
    <w:rsid w:val="00876531"/>
    <w:rsid w:val="008770BB"/>
    <w:rsid w:val="00880F1B"/>
    <w:rsid w:val="00881477"/>
    <w:rsid w:val="008825FE"/>
    <w:rsid w:val="008829C4"/>
    <w:rsid w:val="00882E06"/>
    <w:rsid w:val="0088300C"/>
    <w:rsid w:val="0088550A"/>
    <w:rsid w:val="00886B90"/>
    <w:rsid w:val="00887BE9"/>
    <w:rsid w:val="00890C95"/>
    <w:rsid w:val="00892335"/>
    <w:rsid w:val="008942E5"/>
    <w:rsid w:val="00894339"/>
    <w:rsid w:val="00896BA1"/>
    <w:rsid w:val="008A3628"/>
    <w:rsid w:val="008B53C1"/>
    <w:rsid w:val="008B543B"/>
    <w:rsid w:val="008B77D8"/>
    <w:rsid w:val="008B7922"/>
    <w:rsid w:val="008C029D"/>
    <w:rsid w:val="008C0DC8"/>
    <w:rsid w:val="008C48A4"/>
    <w:rsid w:val="008C4B18"/>
    <w:rsid w:val="008C7FBC"/>
    <w:rsid w:val="008D1599"/>
    <w:rsid w:val="008D461B"/>
    <w:rsid w:val="008E2E5D"/>
    <w:rsid w:val="008E4F06"/>
    <w:rsid w:val="008E66B8"/>
    <w:rsid w:val="008F17DC"/>
    <w:rsid w:val="008F2377"/>
    <w:rsid w:val="008F2EB7"/>
    <w:rsid w:val="008F5652"/>
    <w:rsid w:val="008F5C03"/>
    <w:rsid w:val="009007BC"/>
    <w:rsid w:val="009064EF"/>
    <w:rsid w:val="0091288A"/>
    <w:rsid w:val="00913837"/>
    <w:rsid w:val="00915329"/>
    <w:rsid w:val="00915956"/>
    <w:rsid w:val="00915CC1"/>
    <w:rsid w:val="009160AE"/>
    <w:rsid w:val="009169C0"/>
    <w:rsid w:val="009243D4"/>
    <w:rsid w:val="009261CF"/>
    <w:rsid w:val="00926E93"/>
    <w:rsid w:val="00930BDB"/>
    <w:rsid w:val="00930D49"/>
    <w:rsid w:val="00933527"/>
    <w:rsid w:val="00934897"/>
    <w:rsid w:val="00935AB7"/>
    <w:rsid w:val="0093617E"/>
    <w:rsid w:val="00936605"/>
    <w:rsid w:val="00936AA0"/>
    <w:rsid w:val="00936FE6"/>
    <w:rsid w:val="009407DD"/>
    <w:rsid w:val="00940F0E"/>
    <w:rsid w:val="00944F89"/>
    <w:rsid w:val="0094602B"/>
    <w:rsid w:val="009464F2"/>
    <w:rsid w:val="00950330"/>
    <w:rsid w:val="009529D2"/>
    <w:rsid w:val="00955DE5"/>
    <w:rsid w:val="00956659"/>
    <w:rsid w:val="009578F5"/>
    <w:rsid w:val="00961872"/>
    <w:rsid w:val="00962276"/>
    <w:rsid w:val="009632B0"/>
    <w:rsid w:val="009640F4"/>
    <w:rsid w:val="00964381"/>
    <w:rsid w:val="00967F13"/>
    <w:rsid w:val="00975234"/>
    <w:rsid w:val="00976020"/>
    <w:rsid w:val="00976850"/>
    <w:rsid w:val="0097703E"/>
    <w:rsid w:val="00977A89"/>
    <w:rsid w:val="00977DBF"/>
    <w:rsid w:val="00981242"/>
    <w:rsid w:val="00981B7B"/>
    <w:rsid w:val="0098223F"/>
    <w:rsid w:val="009863F3"/>
    <w:rsid w:val="00986A11"/>
    <w:rsid w:val="00990B8C"/>
    <w:rsid w:val="009937E8"/>
    <w:rsid w:val="009970B4"/>
    <w:rsid w:val="009A0124"/>
    <w:rsid w:val="009A08A9"/>
    <w:rsid w:val="009A0A0A"/>
    <w:rsid w:val="009A1115"/>
    <w:rsid w:val="009A176A"/>
    <w:rsid w:val="009A59E1"/>
    <w:rsid w:val="009A5BCE"/>
    <w:rsid w:val="009A5E67"/>
    <w:rsid w:val="009A7755"/>
    <w:rsid w:val="009B092B"/>
    <w:rsid w:val="009B0F12"/>
    <w:rsid w:val="009B1200"/>
    <w:rsid w:val="009B21B3"/>
    <w:rsid w:val="009B39A5"/>
    <w:rsid w:val="009B5E06"/>
    <w:rsid w:val="009B5FEB"/>
    <w:rsid w:val="009C1B47"/>
    <w:rsid w:val="009C4251"/>
    <w:rsid w:val="009C51A2"/>
    <w:rsid w:val="009C5E10"/>
    <w:rsid w:val="009C6D2D"/>
    <w:rsid w:val="009C7E55"/>
    <w:rsid w:val="009D2E87"/>
    <w:rsid w:val="009D3BB4"/>
    <w:rsid w:val="009D519F"/>
    <w:rsid w:val="009E0F5E"/>
    <w:rsid w:val="009E466E"/>
    <w:rsid w:val="009E75AC"/>
    <w:rsid w:val="009F047A"/>
    <w:rsid w:val="009F0CD3"/>
    <w:rsid w:val="009F387D"/>
    <w:rsid w:val="009F3B6C"/>
    <w:rsid w:val="009F4B01"/>
    <w:rsid w:val="009F52B0"/>
    <w:rsid w:val="009F5699"/>
    <w:rsid w:val="009F595D"/>
    <w:rsid w:val="009F6529"/>
    <w:rsid w:val="009F672F"/>
    <w:rsid w:val="009F6BDA"/>
    <w:rsid w:val="009F78E3"/>
    <w:rsid w:val="00A0053E"/>
    <w:rsid w:val="00A03EEC"/>
    <w:rsid w:val="00A0674E"/>
    <w:rsid w:val="00A06D47"/>
    <w:rsid w:val="00A1025C"/>
    <w:rsid w:val="00A10427"/>
    <w:rsid w:val="00A10596"/>
    <w:rsid w:val="00A11C40"/>
    <w:rsid w:val="00A120CD"/>
    <w:rsid w:val="00A13F06"/>
    <w:rsid w:val="00A14A99"/>
    <w:rsid w:val="00A15467"/>
    <w:rsid w:val="00A176D4"/>
    <w:rsid w:val="00A21A08"/>
    <w:rsid w:val="00A22901"/>
    <w:rsid w:val="00A23792"/>
    <w:rsid w:val="00A27818"/>
    <w:rsid w:val="00A303EB"/>
    <w:rsid w:val="00A3327E"/>
    <w:rsid w:val="00A34771"/>
    <w:rsid w:val="00A34CF2"/>
    <w:rsid w:val="00A3602E"/>
    <w:rsid w:val="00A44653"/>
    <w:rsid w:val="00A44CC8"/>
    <w:rsid w:val="00A457AD"/>
    <w:rsid w:val="00A47F45"/>
    <w:rsid w:val="00A507CA"/>
    <w:rsid w:val="00A508BC"/>
    <w:rsid w:val="00A50C30"/>
    <w:rsid w:val="00A51C9A"/>
    <w:rsid w:val="00A51F7A"/>
    <w:rsid w:val="00A52442"/>
    <w:rsid w:val="00A53263"/>
    <w:rsid w:val="00A61348"/>
    <w:rsid w:val="00A625E4"/>
    <w:rsid w:val="00A637EB"/>
    <w:rsid w:val="00A65709"/>
    <w:rsid w:val="00A709EB"/>
    <w:rsid w:val="00A725A9"/>
    <w:rsid w:val="00A72E07"/>
    <w:rsid w:val="00A734FB"/>
    <w:rsid w:val="00A74AD6"/>
    <w:rsid w:val="00A750EF"/>
    <w:rsid w:val="00A761F4"/>
    <w:rsid w:val="00A7718E"/>
    <w:rsid w:val="00A77DAC"/>
    <w:rsid w:val="00A8476D"/>
    <w:rsid w:val="00A86495"/>
    <w:rsid w:val="00A9021D"/>
    <w:rsid w:val="00A90FE5"/>
    <w:rsid w:val="00A93A39"/>
    <w:rsid w:val="00A9443E"/>
    <w:rsid w:val="00AA1966"/>
    <w:rsid w:val="00AA6646"/>
    <w:rsid w:val="00AA7232"/>
    <w:rsid w:val="00AA74F9"/>
    <w:rsid w:val="00AB1A47"/>
    <w:rsid w:val="00AB23AB"/>
    <w:rsid w:val="00AB3482"/>
    <w:rsid w:val="00AB4A42"/>
    <w:rsid w:val="00AB5A4E"/>
    <w:rsid w:val="00AB72CF"/>
    <w:rsid w:val="00AC1556"/>
    <w:rsid w:val="00AC32E2"/>
    <w:rsid w:val="00AC464D"/>
    <w:rsid w:val="00AC5EC1"/>
    <w:rsid w:val="00AC684D"/>
    <w:rsid w:val="00AC6B8A"/>
    <w:rsid w:val="00AC734A"/>
    <w:rsid w:val="00AC77A5"/>
    <w:rsid w:val="00AC7DF9"/>
    <w:rsid w:val="00AD129F"/>
    <w:rsid w:val="00AD13D4"/>
    <w:rsid w:val="00AD188D"/>
    <w:rsid w:val="00AD2045"/>
    <w:rsid w:val="00AD3C78"/>
    <w:rsid w:val="00AD413C"/>
    <w:rsid w:val="00AE028A"/>
    <w:rsid w:val="00AE0317"/>
    <w:rsid w:val="00AE069A"/>
    <w:rsid w:val="00AE0807"/>
    <w:rsid w:val="00AE11EC"/>
    <w:rsid w:val="00AE2901"/>
    <w:rsid w:val="00AE7D51"/>
    <w:rsid w:val="00AF035B"/>
    <w:rsid w:val="00AF29B7"/>
    <w:rsid w:val="00AF312B"/>
    <w:rsid w:val="00AF525C"/>
    <w:rsid w:val="00B002B2"/>
    <w:rsid w:val="00B007BF"/>
    <w:rsid w:val="00B035D5"/>
    <w:rsid w:val="00B05D3D"/>
    <w:rsid w:val="00B10299"/>
    <w:rsid w:val="00B1268F"/>
    <w:rsid w:val="00B1341C"/>
    <w:rsid w:val="00B1445A"/>
    <w:rsid w:val="00B16DF1"/>
    <w:rsid w:val="00B20383"/>
    <w:rsid w:val="00B2049D"/>
    <w:rsid w:val="00B21033"/>
    <w:rsid w:val="00B2177C"/>
    <w:rsid w:val="00B221EE"/>
    <w:rsid w:val="00B22B00"/>
    <w:rsid w:val="00B2774B"/>
    <w:rsid w:val="00B313D1"/>
    <w:rsid w:val="00B4256D"/>
    <w:rsid w:val="00B45D1F"/>
    <w:rsid w:val="00B45D7B"/>
    <w:rsid w:val="00B473CD"/>
    <w:rsid w:val="00B474AB"/>
    <w:rsid w:val="00B51B1D"/>
    <w:rsid w:val="00B51C69"/>
    <w:rsid w:val="00B55156"/>
    <w:rsid w:val="00B55FF8"/>
    <w:rsid w:val="00B56002"/>
    <w:rsid w:val="00B569DD"/>
    <w:rsid w:val="00B57120"/>
    <w:rsid w:val="00B571F1"/>
    <w:rsid w:val="00B57E9F"/>
    <w:rsid w:val="00B63129"/>
    <w:rsid w:val="00B635F2"/>
    <w:rsid w:val="00B63EF3"/>
    <w:rsid w:val="00B666A4"/>
    <w:rsid w:val="00B71070"/>
    <w:rsid w:val="00B741B4"/>
    <w:rsid w:val="00B75276"/>
    <w:rsid w:val="00B75CB2"/>
    <w:rsid w:val="00B766AB"/>
    <w:rsid w:val="00B83074"/>
    <w:rsid w:val="00B84B91"/>
    <w:rsid w:val="00B8783B"/>
    <w:rsid w:val="00B87A39"/>
    <w:rsid w:val="00B9097D"/>
    <w:rsid w:val="00B90CC0"/>
    <w:rsid w:val="00B91E2E"/>
    <w:rsid w:val="00B94800"/>
    <w:rsid w:val="00B94DA6"/>
    <w:rsid w:val="00B96CD0"/>
    <w:rsid w:val="00BA16A8"/>
    <w:rsid w:val="00BA2AD0"/>
    <w:rsid w:val="00BA301C"/>
    <w:rsid w:val="00BA6612"/>
    <w:rsid w:val="00BB16C7"/>
    <w:rsid w:val="00BB22A6"/>
    <w:rsid w:val="00BB3C94"/>
    <w:rsid w:val="00BB43F1"/>
    <w:rsid w:val="00BB44CB"/>
    <w:rsid w:val="00BB5146"/>
    <w:rsid w:val="00BB63B2"/>
    <w:rsid w:val="00BB7C94"/>
    <w:rsid w:val="00BC1C66"/>
    <w:rsid w:val="00BC3D49"/>
    <w:rsid w:val="00BC3E09"/>
    <w:rsid w:val="00BC6C0C"/>
    <w:rsid w:val="00BC77DC"/>
    <w:rsid w:val="00BC79C2"/>
    <w:rsid w:val="00BD39BD"/>
    <w:rsid w:val="00BD3A59"/>
    <w:rsid w:val="00BD6B92"/>
    <w:rsid w:val="00BD6FCF"/>
    <w:rsid w:val="00BE12B9"/>
    <w:rsid w:val="00BE36CA"/>
    <w:rsid w:val="00BE4706"/>
    <w:rsid w:val="00BE490C"/>
    <w:rsid w:val="00BE63C1"/>
    <w:rsid w:val="00BE6E54"/>
    <w:rsid w:val="00BE7B2B"/>
    <w:rsid w:val="00BE7B41"/>
    <w:rsid w:val="00BF133F"/>
    <w:rsid w:val="00BF176F"/>
    <w:rsid w:val="00C0462F"/>
    <w:rsid w:val="00C05557"/>
    <w:rsid w:val="00C07B5B"/>
    <w:rsid w:val="00C10D0D"/>
    <w:rsid w:val="00C12C26"/>
    <w:rsid w:val="00C16635"/>
    <w:rsid w:val="00C16B06"/>
    <w:rsid w:val="00C16C6B"/>
    <w:rsid w:val="00C17578"/>
    <w:rsid w:val="00C175E1"/>
    <w:rsid w:val="00C204FD"/>
    <w:rsid w:val="00C20B99"/>
    <w:rsid w:val="00C20FFC"/>
    <w:rsid w:val="00C21079"/>
    <w:rsid w:val="00C2199D"/>
    <w:rsid w:val="00C26719"/>
    <w:rsid w:val="00C26A4D"/>
    <w:rsid w:val="00C26A8D"/>
    <w:rsid w:val="00C27327"/>
    <w:rsid w:val="00C3098F"/>
    <w:rsid w:val="00C33069"/>
    <w:rsid w:val="00C35F7A"/>
    <w:rsid w:val="00C377B5"/>
    <w:rsid w:val="00C3786F"/>
    <w:rsid w:val="00C40D99"/>
    <w:rsid w:val="00C41154"/>
    <w:rsid w:val="00C4245A"/>
    <w:rsid w:val="00C43228"/>
    <w:rsid w:val="00C438DC"/>
    <w:rsid w:val="00C443AF"/>
    <w:rsid w:val="00C46454"/>
    <w:rsid w:val="00C51050"/>
    <w:rsid w:val="00C53A68"/>
    <w:rsid w:val="00C53C04"/>
    <w:rsid w:val="00C54547"/>
    <w:rsid w:val="00C56BB4"/>
    <w:rsid w:val="00C60C59"/>
    <w:rsid w:val="00C610FE"/>
    <w:rsid w:val="00C631F3"/>
    <w:rsid w:val="00C66345"/>
    <w:rsid w:val="00C66872"/>
    <w:rsid w:val="00C672F1"/>
    <w:rsid w:val="00C71823"/>
    <w:rsid w:val="00C736D2"/>
    <w:rsid w:val="00C74804"/>
    <w:rsid w:val="00C77A3D"/>
    <w:rsid w:val="00C77AA6"/>
    <w:rsid w:val="00C803F3"/>
    <w:rsid w:val="00C81E0D"/>
    <w:rsid w:val="00C83450"/>
    <w:rsid w:val="00C83D3C"/>
    <w:rsid w:val="00C86234"/>
    <w:rsid w:val="00C868F8"/>
    <w:rsid w:val="00C90ED0"/>
    <w:rsid w:val="00C91DC6"/>
    <w:rsid w:val="00C93551"/>
    <w:rsid w:val="00C94817"/>
    <w:rsid w:val="00CA1486"/>
    <w:rsid w:val="00CA49A3"/>
    <w:rsid w:val="00CA5DFF"/>
    <w:rsid w:val="00CA7432"/>
    <w:rsid w:val="00CA7EBE"/>
    <w:rsid w:val="00CB2DCF"/>
    <w:rsid w:val="00CB3A37"/>
    <w:rsid w:val="00CB3F39"/>
    <w:rsid w:val="00CB45C4"/>
    <w:rsid w:val="00CB5CF8"/>
    <w:rsid w:val="00CC1B30"/>
    <w:rsid w:val="00CC3938"/>
    <w:rsid w:val="00CC47E3"/>
    <w:rsid w:val="00CC5311"/>
    <w:rsid w:val="00CC61BA"/>
    <w:rsid w:val="00CC6A61"/>
    <w:rsid w:val="00CD2AF7"/>
    <w:rsid w:val="00CD3498"/>
    <w:rsid w:val="00CD3BC0"/>
    <w:rsid w:val="00CD3EA6"/>
    <w:rsid w:val="00CD48C3"/>
    <w:rsid w:val="00CD5DA7"/>
    <w:rsid w:val="00CD7B08"/>
    <w:rsid w:val="00CE0071"/>
    <w:rsid w:val="00CE1DD2"/>
    <w:rsid w:val="00CE6F47"/>
    <w:rsid w:val="00CE7865"/>
    <w:rsid w:val="00CE7B0A"/>
    <w:rsid w:val="00CF1469"/>
    <w:rsid w:val="00CF147D"/>
    <w:rsid w:val="00CF6E05"/>
    <w:rsid w:val="00D00650"/>
    <w:rsid w:val="00D01D93"/>
    <w:rsid w:val="00D03EA1"/>
    <w:rsid w:val="00D04EBC"/>
    <w:rsid w:val="00D10BE1"/>
    <w:rsid w:val="00D11467"/>
    <w:rsid w:val="00D12DEB"/>
    <w:rsid w:val="00D154CA"/>
    <w:rsid w:val="00D20A4C"/>
    <w:rsid w:val="00D20CE1"/>
    <w:rsid w:val="00D26409"/>
    <w:rsid w:val="00D31016"/>
    <w:rsid w:val="00D32F62"/>
    <w:rsid w:val="00D331A4"/>
    <w:rsid w:val="00D350CB"/>
    <w:rsid w:val="00D36045"/>
    <w:rsid w:val="00D46001"/>
    <w:rsid w:val="00D467D7"/>
    <w:rsid w:val="00D517B3"/>
    <w:rsid w:val="00D51D4A"/>
    <w:rsid w:val="00D51F9C"/>
    <w:rsid w:val="00D5304A"/>
    <w:rsid w:val="00D567D2"/>
    <w:rsid w:val="00D57DFE"/>
    <w:rsid w:val="00D61CEA"/>
    <w:rsid w:val="00D61D82"/>
    <w:rsid w:val="00D61E0D"/>
    <w:rsid w:val="00D63BA1"/>
    <w:rsid w:val="00D64325"/>
    <w:rsid w:val="00D64346"/>
    <w:rsid w:val="00D643FF"/>
    <w:rsid w:val="00D67A03"/>
    <w:rsid w:val="00D71BD3"/>
    <w:rsid w:val="00D7230E"/>
    <w:rsid w:val="00D72DFE"/>
    <w:rsid w:val="00D73014"/>
    <w:rsid w:val="00D76799"/>
    <w:rsid w:val="00D800E9"/>
    <w:rsid w:val="00D842D1"/>
    <w:rsid w:val="00D87E13"/>
    <w:rsid w:val="00D9044D"/>
    <w:rsid w:val="00D905FF"/>
    <w:rsid w:val="00D91AFB"/>
    <w:rsid w:val="00D92223"/>
    <w:rsid w:val="00D950E6"/>
    <w:rsid w:val="00D95837"/>
    <w:rsid w:val="00D97DF5"/>
    <w:rsid w:val="00DA006F"/>
    <w:rsid w:val="00DA1F5C"/>
    <w:rsid w:val="00DA1F91"/>
    <w:rsid w:val="00DA4687"/>
    <w:rsid w:val="00DA487C"/>
    <w:rsid w:val="00DA6DBE"/>
    <w:rsid w:val="00DA7D9F"/>
    <w:rsid w:val="00DB2868"/>
    <w:rsid w:val="00DB3B21"/>
    <w:rsid w:val="00DB51F0"/>
    <w:rsid w:val="00DC0186"/>
    <w:rsid w:val="00DC0A9F"/>
    <w:rsid w:val="00DC17EF"/>
    <w:rsid w:val="00DC22CA"/>
    <w:rsid w:val="00DC2922"/>
    <w:rsid w:val="00DC3C02"/>
    <w:rsid w:val="00DD06AD"/>
    <w:rsid w:val="00DD2339"/>
    <w:rsid w:val="00DD2566"/>
    <w:rsid w:val="00DD5DA8"/>
    <w:rsid w:val="00DD652F"/>
    <w:rsid w:val="00DE0A73"/>
    <w:rsid w:val="00DE1DB1"/>
    <w:rsid w:val="00DE2228"/>
    <w:rsid w:val="00DE2C49"/>
    <w:rsid w:val="00DE2D11"/>
    <w:rsid w:val="00DE3835"/>
    <w:rsid w:val="00DE7A87"/>
    <w:rsid w:val="00DE7CF1"/>
    <w:rsid w:val="00DF054A"/>
    <w:rsid w:val="00DF4783"/>
    <w:rsid w:val="00DF6A9E"/>
    <w:rsid w:val="00DF772B"/>
    <w:rsid w:val="00DF7FF6"/>
    <w:rsid w:val="00E01124"/>
    <w:rsid w:val="00E01D25"/>
    <w:rsid w:val="00E0308E"/>
    <w:rsid w:val="00E03923"/>
    <w:rsid w:val="00E05563"/>
    <w:rsid w:val="00E05999"/>
    <w:rsid w:val="00E06652"/>
    <w:rsid w:val="00E07EEC"/>
    <w:rsid w:val="00E112FC"/>
    <w:rsid w:val="00E114A7"/>
    <w:rsid w:val="00E12657"/>
    <w:rsid w:val="00E14244"/>
    <w:rsid w:val="00E14827"/>
    <w:rsid w:val="00E214D7"/>
    <w:rsid w:val="00E22C93"/>
    <w:rsid w:val="00E22ED7"/>
    <w:rsid w:val="00E2366E"/>
    <w:rsid w:val="00E23DB3"/>
    <w:rsid w:val="00E241C6"/>
    <w:rsid w:val="00E24A9C"/>
    <w:rsid w:val="00E255C7"/>
    <w:rsid w:val="00E25B4B"/>
    <w:rsid w:val="00E26ADC"/>
    <w:rsid w:val="00E27661"/>
    <w:rsid w:val="00E31E7D"/>
    <w:rsid w:val="00E329D0"/>
    <w:rsid w:val="00E33854"/>
    <w:rsid w:val="00E34AD5"/>
    <w:rsid w:val="00E4107B"/>
    <w:rsid w:val="00E43FA5"/>
    <w:rsid w:val="00E45342"/>
    <w:rsid w:val="00E4631C"/>
    <w:rsid w:val="00E47ACD"/>
    <w:rsid w:val="00E511D6"/>
    <w:rsid w:val="00E54316"/>
    <w:rsid w:val="00E56025"/>
    <w:rsid w:val="00E5758F"/>
    <w:rsid w:val="00E57ADD"/>
    <w:rsid w:val="00E607FB"/>
    <w:rsid w:val="00E60F51"/>
    <w:rsid w:val="00E62C82"/>
    <w:rsid w:val="00E65AF7"/>
    <w:rsid w:val="00E66D45"/>
    <w:rsid w:val="00E71B86"/>
    <w:rsid w:val="00E73789"/>
    <w:rsid w:val="00E73A47"/>
    <w:rsid w:val="00E73BAD"/>
    <w:rsid w:val="00E77306"/>
    <w:rsid w:val="00E81E89"/>
    <w:rsid w:val="00E87ACB"/>
    <w:rsid w:val="00E90044"/>
    <w:rsid w:val="00E9032B"/>
    <w:rsid w:val="00E940A9"/>
    <w:rsid w:val="00E94903"/>
    <w:rsid w:val="00EA12D2"/>
    <w:rsid w:val="00EA2998"/>
    <w:rsid w:val="00EA30AB"/>
    <w:rsid w:val="00EA3125"/>
    <w:rsid w:val="00EA3A40"/>
    <w:rsid w:val="00EA3BDB"/>
    <w:rsid w:val="00EA52C4"/>
    <w:rsid w:val="00EA5603"/>
    <w:rsid w:val="00EA614E"/>
    <w:rsid w:val="00EB0023"/>
    <w:rsid w:val="00EB0A16"/>
    <w:rsid w:val="00EB13D6"/>
    <w:rsid w:val="00EB43D8"/>
    <w:rsid w:val="00EB5849"/>
    <w:rsid w:val="00EB61B1"/>
    <w:rsid w:val="00EB6520"/>
    <w:rsid w:val="00EB68D6"/>
    <w:rsid w:val="00EB71B1"/>
    <w:rsid w:val="00EB7AD8"/>
    <w:rsid w:val="00EB7F1E"/>
    <w:rsid w:val="00EB7F5B"/>
    <w:rsid w:val="00EC2B93"/>
    <w:rsid w:val="00EC3F9D"/>
    <w:rsid w:val="00EC6F10"/>
    <w:rsid w:val="00EC771F"/>
    <w:rsid w:val="00ED05D7"/>
    <w:rsid w:val="00ED0E67"/>
    <w:rsid w:val="00ED3176"/>
    <w:rsid w:val="00ED350E"/>
    <w:rsid w:val="00ED592F"/>
    <w:rsid w:val="00ED660D"/>
    <w:rsid w:val="00ED7FF1"/>
    <w:rsid w:val="00EE02D7"/>
    <w:rsid w:val="00EE13CF"/>
    <w:rsid w:val="00EE20C9"/>
    <w:rsid w:val="00EE390B"/>
    <w:rsid w:val="00EE4C48"/>
    <w:rsid w:val="00EE5809"/>
    <w:rsid w:val="00EF1C50"/>
    <w:rsid w:val="00EF48A8"/>
    <w:rsid w:val="00EF4B9D"/>
    <w:rsid w:val="00EF5C5F"/>
    <w:rsid w:val="00EF6632"/>
    <w:rsid w:val="00EF7089"/>
    <w:rsid w:val="00F00736"/>
    <w:rsid w:val="00F00E75"/>
    <w:rsid w:val="00F03467"/>
    <w:rsid w:val="00F042FF"/>
    <w:rsid w:val="00F0462E"/>
    <w:rsid w:val="00F06822"/>
    <w:rsid w:val="00F10362"/>
    <w:rsid w:val="00F12EB3"/>
    <w:rsid w:val="00F1387B"/>
    <w:rsid w:val="00F139DD"/>
    <w:rsid w:val="00F14049"/>
    <w:rsid w:val="00F14BF8"/>
    <w:rsid w:val="00F1576F"/>
    <w:rsid w:val="00F16062"/>
    <w:rsid w:val="00F165E6"/>
    <w:rsid w:val="00F21602"/>
    <w:rsid w:val="00F2353C"/>
    <w:rsid w:val="00F23E4A"/>
    <w:rsid w:val="00F24279"/>
    <w:rsid w:val="00F244E9"/>
    <w:rsid w:val="00F25B48"/>
    <w:rsid w:val="00F32796"/>
    <w:rsid w:val="00F334D1"/>
    <w:rsid w:val="00F337BD"/>
    <w:rsid w:val="00F36CF4"/>
    <w:rsid w:val="00F40A0B"/>
    <w:rsid w:val="00F43266"/>
    <w:rsid w:val="00F44BBF"/>
    <w:rsid w:val="00F466BE"/>
    <w:rsid w:val="00F47515"/>
    <w:rsid w:val="00F50815"/>
    <w:rsid w:val="00F50F80"/>
    <w:rsid w:val="00F52E37"/>
    <w:rsid w:val="00F57AD6"/>
    <w:rsid w:val="00F6233D"/>
    <w:rsid w:val="00F66DDB"/>
    <w:rsid w:val="00F66E15"/>
    <w:rsid w:val="00F72C6F"/>
    <w:rsid w:val="00F76479"/>
    <w:rsid w:val="00F77B10"/>
    <w:rsid w:val="00F81082"/>
    <w:rsid w:val="00F814E2"/>
    <w:rsid w:val="00F8266B"/>
    <w:rsid w:val="00F83365"/>
    <w:rsid w:val="00F83B3B"/>
    <w:rsid w:val="00F84612"/>
    <w:rsid w:val="00F86431"/>
    <w:rsid w:val="00F868E4"/>
    <w:rsid w:val="00F90875"/>
    <w:rsid w:val="00F90AF4"/>
    <w:rsid w:val="00F91D32"/>
    <w:rsid w:val="00F92762"/>
    <w:rsid w:val="00F9281A"/>
    <w:rsid w:val="00F93B8E"/>
    <w:rsid w:val="00F9682B"/>
    <w:rsid w:val="00F96B5F"/>
    <w:rsid w:val="00F979AE"/>
    <w:rsid w:val="00F97BCF"/>
    <w:rsid w:val="00FA07CD"/>
    <w:rsid w:val="00FA1D64"/>
    <w:rsid w:val="00FA624A"/>
    <w:rsid w:val="00FA7D4B"/>
    <w:rsid w:val="00FB04BD"/>
    <w:rsid w:val="00FB1A61"/>
    <w:rsid w:val="00FB6997"/>
    <w:rsid w:val="00FC0155"/>
    <w:rsid w:val="00FC0372"/>
    <w:rsid w:val="00FC0EBC"/>
    <w:rsid w:val="00FC249D"/>
    <w:rsid w:val="00FC38FC"/>
    <w:rsid w:val="00FC3D28"/>
    <w:rsid w:val="00FC7C1F"/>
    <w:rsid w:val="00FD1A9D"/>
    <w:rsid w:val="00FD1C36"/>
    <w:rsid w:val="00FD2BBA"/>
    <w:rsid w:val="00FD3006"/>
    <w:rsid w:val="00FD5D63"/>
    <w:rsid w:val="00FD669F"/>
    <w:rsid w:val="00FE037B"/>
    <w:rsid w:val="00FE0E57"/>
    <w:rsid w:val="00FE1EC9"/>
    <w:rsid w:val="00FE256A"/>
    <w:rsid w:val="00FE2EC2"/>
    <w:rsid w:val="00FE33E0"/>
    <w:rsid w:val="00FE7B81"/>
    <w:rsid w:val="00FF133F"/>
    <w:rsid w:val="00FF3B94"/>
    <w:rsid w:val="00FF481C"/>
    <w:rsid w:val="00FF6FC3"/>
    <w:rsid w:val="00FF76D3"/>
    <w:rsid w:val="1B7C7BDB"/>
    <w:rsid w:val="60D8654F"/>
    <w:rsid w:val="65C450A4"/>
    <w:rsid w:val="67255ACE"/>
    <w:rsid w:val="70F80971"/>
    <w:rsid w:val="7401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Char0">
    <w:name w:val="标题 Char"/>
    <w:basedOn w:val="a0"/>
    <w:link w:val="a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9E11-009C-49BB-92AB-D336B29F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1907</Words>
  <Characters>10872</Characters>
  <Application>Microsoft Office Word</Application>
  <DocSecurity>0</DocSecurity>
  <Lines>90</Lines>
  <Paragraphs>25</Paragraphs>
  <ScaleCrop>false</ScaleCrop>
  <Company>微软中国</Company>
  <LinksUpToDate>false</LinksUpToDate>
  <CharactersWithSpaces>12754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192点阵射灯说明书</dc:title>
  <dc:creator>微软用户</dc:creator>
  <cp:lastModifiedBy>朱Amy</cp:lastModifiedBy>
  <cp:revision>488</cp:revision>
  <cp:lastPrinted>2012-07-04T02:43:00Z</cp:lastPrinted>
  <dcterms:created xsi:type="dcterms:W3CDTF">2014-04-03T07:06:00Z</dcterms:created>
  <dcterms:modified xsi:type="dcterms:W3CDTF">2024-01-25T03:35:00Z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3CAA355E5CF645A8B661FF0D66E53449_12</vt:lpwstr>
  </property>
</Properties>
</file>